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17" w:rsidRDefault="00CF4317" w:rsidP="00CF4317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t>Приложение № 1</w:t>
      </w:r>
    </w:p>
    <w:p w:rsidR="00CF4317" w:rsidRDefault="00CF4317" w:rsidP="00CF4317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CF4317" w:rsidRDefault="00CF4317" w:rsidP="00CF4317">
      <w:pPr>
        <w:widowControl w:val="0"/>
        <w:autoSpaceDE w:val="0"/>
        <w:autoSpaceDN w:val="0"/>
        <w:adjustRightInd w:val="0"/>
        <w:jc w:val="right"/>
      </w:pPr>
      <w:r>
        <w:t>городского округа ЗАТО Свободный</w:t>
      </w:r>
    </w:p>
    <w:p w:rsidR="00CF4317" w:rsidRDefault="00CF4317" w:rsidP="00CF4317">
      <w:pPr>
        <w:widowControl w:val="0"/>
        <w:autoSpaceDE w:val="0"/>
        <w:autoSpaceDN w:val="0"/>
        <w:adjustRightInd w:val="0"/>
        <w:jc w:val="right"/>
      </w:pPr>
      <w:r>
        <w:t xml:space="preserve">от « 25 »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647</w:t>
      </w:r>
    </w:p>
    <w:p w:rsidR="00CF4317" w:rsidRDefault="00CF4317" w:rsidP="00CF4317">
      <w:pPr>
        <w:pStyle w:val="a5"/>
        <w:jc w:val="center"/>
        <w:rPr>
          <w:b/>
        </w:rPr>
      </w:pPr>
    </w:p>
    <w:p w:rsidR="00CF4317" w:rsidRDefault="00CF4317" w:rsidP="00CF4317">
      <w:pPr>
        <w:pStyle w:val="a5"/>
        <w:jc w:val="center"/>
        <w:rPr>
          <w:b/>
        </w:rPr>
      </w:pPr>
    </w:p>
    <w:p w:rsidR="00CF4317" w:rsidRPr="00841BE2" w:rsidRDefault="00CF4317" w:rsidP="00CF4317">
      <w:pPr>
        <w:pStyle w:val="a5"/>
        <w:jc w:val="center"/>
        <w:rPr>
          <w:b/>
        </w:rPr>
      </w:pPr>
      <w:r w:rsidRPr="00841BE2">
        <w:rPr>
          <w:b/>
        </w:rPr>
        <w:t xml:space="preserve">ИНФОРМАЦИОННОЕ СООБЩЕНИЕ </w:t>
      </w:r>
    </w:p>
    <w:p w:rsidR="00CF4317" w:rsidRPr="00841BE2" w:rsidRDefault="00CF4317" w:rsidP="00CF4317">
      <w:pPr>
        <w:pStyle w:val="a5"/>
        <w:jc w:val="center"/>
        <w:rPr>
          <w:b/>
        </w:rPr>
      </w:pPr>
      <w:r w:rsidRPr="00841BE2">
        <w:rPr>
          <w:b/>
        </w:rPr>
        <w:t>по продаже муниципального имущества на аукционе</w:t>
      </w:r>
    </w:p>
    <w:p w:rsidR="00CF4317" w:rsidRPr="00320C78" w:rsidRDefault="00CF4317" w:rsidP="00CF4317">
      <w:pPr>
        <w:pStyle w:val="a5"/>
        <w:jc w:val="center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4317" w:rsidRDefault="00CF4317" w:rsidP="00CF4317">
      <w:pPr>
        <w:widowControl w:val="0"/>
        <w:ind w:right="-2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CF4317" w:rsidRDefault="00CF4317" w:rsidP="00CF4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городского округа ЗАТО Свободный сообщает о продаже муниципального имущества городского округа ЗАТО Свободный открытым по составу участников и форме подачи предложений о цене аукциона на право приватизации муниципального имущества. </w:t>
      </w:r>
    </w:p>
    <w:p w:rsidR="00CF4317" w:rsidRDefault="00CF4317" w:rsidP="00CF4317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аукциона – администрация городского округа ЗАТО Свободный Свердловской области. Место нахождения и почтовый адрес организатора аукциона: Российская Федерация, 624790, Свердловская область, п. Свободный, ул. Майского, д.67, здание администрации городского округа ЗАТО Свободный, 1 этаж, каб. № 111, тел. 8(34345)5-84-02.</w:t>
      </w:r>
    </w:p>
    <w:p w:rsidR="00CF4317" w:rsidRPr="006459C7" w:rsidRDefault="00CF4317" w:rsidP="00CF4317">
      <w:pPr>
        <w:pStyle w:val="a5"/>
        <w:spacing w:after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Аукцион на право приватизации муниципального имущества состоится </w:t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>13 ноября</w:t>
      </w:r>
      <w:r w:rsidRPr="00057D19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 года в 14.00 часов по местному времени по адресу: Свердловская область, п. Свободный, ул. Майского, д.67, здание администрации городского округа ЗАТО Свободный, 2 этаж, конференц-зал.</w:t>
      </w:r>
    </w:p>
    <w:p w:rsidR="00CF4317" w:rsidRDefault="00CF4317" w:rsidP="00CF4317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Предмет аукциона, перечень лотов:</w:t>
      </w:r>
    </w:p>
    <w:p w:rsidR="00CF4317" w:rsidRDefault="00CF4317" w:rsidP="00CF4317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2138"/>
        <w:gridCol w:w="3189"/>
        <w:gridCol w:w="2126"/>
        <w:gridCol w:w="1843"/>
      </w:tblGrid>
      <w:tr w:rsidR="00CF4317" w:rsidRPr="008D27F5" w:rsidTr="007A09D0">
        <w:trPr>
          <w:trHeight w:val="91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7" w:rsidRPr="008D27F5" w:rsidRDefault="00CF4317" w:rsidP="007A09D0">
            <w:pPr>
              <w:jc w:val="center"/>
              <w:rPr>
                <w:b/>
              </w:rPr>
            </w:pPr>
            <w:r w:rsidRPr="008D27F5">
              <w:rPr>
                <w:b/>
                <w:sz w:val="22"/>
                <w:szCs w:val="22"/>
              </w:rPr>
              <w:t>Лот №</w:t>
            </w:r>
          </w:p>
          <w:p w:rsidR="00CF4317" w:rsidRPr="008D27F5" w:rsidRDefault="00CF4317" w:rsidP="007A09D0">
            <w:pPr>
              <w:jc w:val="center"/>
              <w:rPr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7" w:rsidRPr="008D27F5" w:rsidRDefault="00CF4317" w:rsidP="007A09D0">
            <w:pPr>
              <w:jc w:val="center"/>
              <w:rPr>
                <w:b/>
              </w:rPr>
            </w:pPr>
            <w:r w:rsidRPr="008D27F5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7" w:rsidRPr="008D27F5" w:rsidRDefault="00CF4317" w:rsidP="007A09D0">
            <w:pPr>
              <w:jc w:val="center"/>
              <w:rPr>
                <w:b/>
              </w:rPr>
            </w:pPr>
            <w:r w:rsidRPr="008D27F5">
              <w:rPr>
                <w:b/>
                <w:sz w:val="22"/>
                <w:szCs w:val="22"/>
              </w:rPr>
              <w:t>Характеристика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7" w:rsidRPr="008D27F5" w:rsidRDefault="00CF4317" w:rsidP="007A09D0">
            <w:pPr>
              <w:ind w:left="-108" w:right="-108"/>
              <w:jc w:val="center"/>
              <w:rPr>
                <w:b/>
              </w:rPr>
            </w:pPr>
            <w:r w:rsidRPr="008D27F5">
              <w:rPr>
                <w:b/>
                <w:sz w:val="22"/>
                <w:szCs w:val="22"/>
              </w:rPr>
              <w:t>Начальная цена продажи, руб</w:t>
            </w:r>
          </w:p>
          <w:p w:rsidR="00CF4317" w:rsidRPr="008D27F5" w:rsidRDefault="00CF4317" w:rsidP="007A09D0">
            <w:pPr>
              <w:ind w:left="-108" w:right="-108"/>
              <w:jc w:val="center"/>
              <w:rPr>
                <w:b/>
              </w:rPr>
            </w:pPr>
            <w:r w:rsidRPr="008D27F5">
              <w:rPr>
                <w:b/>
                <w:sz w:val="22"/>
                <w:szCs w:val="22"/>
              </w:rPr>
              <w:t>(без учета 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17" w:rsidRPr="008D27F5" w:rsidRDefault="00CF4317" w:rsidP="007A09D0">
            <w:pPr>
              <w:jc w:val="center"/>
              <w:rPr>
                <w:b/>
              </w:rPr>
            </w:pPr>
            <w:r w:rsidRPr="008D27F5">
              <w:rPr>
                <w:b/>
                <w:sz w:val="22"/>
                <w:szCs w:val="22"/>
              </w:rPr>
              <w:t>Размер задатка, руб.</w:t>
            </w:r>
          </w:p>
        </w:tc>
      </w:tr>
      <w:tr w:rsidR="00CF4317" w:rsidRPr="008D27F5" w:rsidTr="007A09D0">
        <w:trPr>
          <w:trHeight w:val="57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Pr="008D27F5" w:rsidRDefault="00CF4317" w:rsidP="007A09D0">
            <w:pPr>
              <w:jc w:val="center"/>
              <w:rPr>
                <w:b/>
              </w:rPr>
            </w:pPr>
            <w:r w:rsidRPr="008D27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Pr="008D27F5" w:rsidRDefault="00CF4317" w:rsidP="007A09D0">
            <w:pPr>
              <w:jc w:val="center"/>
            </w:pPr>
            <w:r w:rsidRPr="008D27F5">
              <w:rPr>
                <w:sz w:val="22"/>
                <w:szCs w:val="22"/>
              </w:rPr>
              <w:t>Автомобиль КАМАЗ-532150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Pr="008D27F5" w:rsidRDefault="00CF4317" w:rsidP="007A09D0">
            <w:r>
              <w:rPr>
                <w:sz w:val="22"/>
                <w:szCs w:val="22"/>
              </w:rPr>
              <w:t xml:space="preserve">Автомобиль КАМАЗ -532150 , </w:t>
            </w:r>
            <w:r w:rsidRPr="008D27F5">
              <w:rPr>
                <w:sz w:val="22"/>
                <w:szCs w:val="22"/>
              </w:rPr>
              <w:t>грузовой бортовой, идентификационный номер (</w:t>
            </w:r>
            <w:r w:rsidRPr="008D27F5">
              <w:rPr>
                <w:sz w:val="22"/>
                <w:szCs w:val="22"/>
                <w:lang w:val="en-US"/>
              </w:rPr>
              <w:t>VIN</w:t>
            </w:r>
            <w:r w:rsidRPr="008D27F5">
              <w:rPr>
                <w:sz w:val="22"/>
                <w:szCs w:val="22"/>
              </w:rPr>
              <w:t>) ХТС53215012162745, 2001 года изготовления.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Pr="008D27F5" w:rsidRDefault="00CF4317" w:rsidP="007A09D0">
            <w:r w:rsidRPr="008D27F5">
              <w:rPr>
                <w:sz w:val="22"/>
                <w:szCs w:val="22"/>
              </w:rPr>
              <w:t>293 000,0 (двести девяносто три тысячи)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Pr="008D27F5" w:rsidRDefault="00CF4317" w:rsidP="007A09D0">
            <w:r w:rsidRPr="008D27F5">
              <w:rPr>
                <w:sz w:val="22"/>
                <w:szCs w:val="22"/>
              </w:rPr>
              <w:t xml:space="preserve"> 29 300,0 (двадцать девять тысяч  триста) рублей</w:t>
            </w:r>
          </w:p>
        </w:tc>
      </w:tr>
      <w:tr w:rsidR="00CF4317" w:rsidRPr="008D27F5" w:rsidTr="007A09D0">
        <w:trPr>
          <w:trHeight w:val="3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Pr="008D27F5" w:rsidRDefault="00CF4317" w:rsidP="007A09D0">
            <w:pPr>
              <w:jc w:val="center"/>
              <w:rPr>
                <w:b/>
              </w:rPr>
            </w:pPr>
            <w:r w:rsidRPr="008D27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Pr="008D27F5" w:rsidRDefault="00CF4317" w:rsidP="007A09D0">
            <w:pPr>
              <w:jc w:val="center"/>
            </w:pPr>
            <w:r w:rsidRPr="008D27F5">
              <w:rPr>
                <w:sz w:val="22"/>
                <w:szCs w:val="22"/>
              </w:rPr>
              <w:t>Автомобиль ГАЗ – 2705 Грузовой фургон цельнометаллический (7 мест)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Pr="008D27F5" w:rsidRDefault="00CF4317" w:rsidP="007A09D0">
            <w:r w:rsidRPr="008D27F5">
              <w:rPr>
                <w:sz w:val="22"/>
                <w:szCs w:val="22"/>
              </w:rPr>
              <w:t>Автомобиль ГАЗ – 2705, грузовой фургон цельнометаллический, идентификационный номер (</w:t>
            </w:r>
            <w:r w:rsidRPr="008D27F5">
              <w:rPr>
                <w:sz w:val="22"/>
                <w:szCs w:val="22"/>
                <w:lang w:val="en-US"/>
              </w:rPr>
              <w:t>VIN</w:t>
            </w:r>
            <w:r w:rsidRPr="008D27F5">
              <w:rPr>
                <w:sz w:val="22"/>
                <w:szCs w:val="22"/>
              </w:rPr>
              <w:t>)</w:t>
            </w:r>
            <w:r w:rsidRPr="008D27F5">
              <w:rPr>
                <w:sz w:val="22"/>
                <w:szCs w:val="22"/>
                <w:lang w:val="en-US"/>
              </w:rPr>
              <w:t>X</w:t>
            </w:r>
            <w:r w:rsidRPr="008D27F5">
              <w:rPr>
                <w:sz w:val="22"/>
                <w:szCs w:val="22"/>
              </w:rPr>
              <w:t>9627050060098271, 2005 года изготовления.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Pr="008D27F5" w:rsidRDefault="00CF4317" w:rsidP="007A09D0">
            <w:r w:rsidRPr="008D27F5">
              <w:rPr>
                <w:sz w:val="22"/>
                <w:szCs w:val="22"/>
              </w:rPr>
              <w:t xml:space="preserve"> 71 000,0 ( семьдесят одна тысяча)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Pr="008D27F5" w:rsidRDefault="00CF4317" w:rsidP="007A09D0">
            <w:r w:rsidRPr="008D27F5">
              <w:rPr>
                <w:sz w:val="22"/>
                <w:szCs w:val="22"/>
              </w:rPr>
              <w:t xml:space="preserve"> 7 100,0 (семь тысяч  сто) рублей</w:t>
            </w:r>
          </w:p>
        </w:tc>
      </w:tr>
      <w:tr w:rsidR="00CF4317" w:rsidRPr="008D27F5" w:rsidTr="007A09D0">
        <w:trPr>
          <w:trHeight w:val="16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Pr="008D27F5" w:rsidRDefault="00CF4317" w:rsidP="007A09D0">
            <w:pPr>
              <w:jc w:val="center"/>
              <w:rPr>
                <w:b/>
              </w:rPr>
            </w:pPr>
            <w:r w:rsidRPr="008D27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Pr="008D27F5" w:rsidRDefault="00CF4317" w:rsidP="007A09D0">
            <w:pPr>
              <w:jc w:val="center"/>
            </w:pPr>
            <w:r w:rsidRPr="008D27F5">
              <w:rPr>
                <w:sz w:val="22"/>
                <w:szCs w:val="22"/>
              </w:rPr>
              <w:t>Автобус ПАЗ- 32053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Pr="008D27F5" w:rsidRDefault="00CF4317" w:rsidP="007A09D0">
            <w:r w:rsidRPr="008D27F5">
              <w:rPr>
                <w:sz w:val="22"/>
                <w:szCs w:val="22"/>
              </w:rPr>
              <w:t>Автобус  ПАЗ- 32053, 2006 года изготовления, идентификационный номер (</w:t>
            </w:r>
            <w:r w:rsidRPr="008D27F5">
              <w:rPr>
                <w:sz w:val="22"/>
                <w:szCs w:val="22"/>
                <w:lang w:val="en-US"/>
              </w:rPr>
              <w:t>VIN</w:t>
            </w:r>
            <w:r w:rsidRPr="008D27F5">
              <w:rPr>
                <w:sz w:val="22"/>
                <w:szCs w:val="22"/>
              </w:rPr>
              <w:t>)</w:t>
            </w:r>
            <w:r w:rsidRPr="008D27F5">
              <w:rPr>
                <w:sz w:val="22"/>
                <w:szCs w:val="22"/>
                <w:lang w:val="en-US"/>
              </w:rPr>
              <w:t>X</w:t>
            </w:r>
            <w:r w:rsidRPr="008D27F5">
              <w:rPr>
                <w:sz w:val="22"/>
                <w:szCs w:val="22"/>
              </w:rPr>
              <w:t>1М3205Е060011257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Pr="008D27F5" w:rsidRDefault="00CF4317" w:rsidP="007A09D0">
            <w:r w:rsidRPr="008D27F5">
              <w:rPr>
                <w:sz w:val="22"/>
                <w:szCs w:val="22"/>
              </w:rPr>
              <w:t>265 000,0  ( двести шестьдесят пять тысяч)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Pr="008D27F5" w:rsidRDefault="00CF4317" w:rsidP="007A09D0">
            <w:r w:rsidRPr="008D27F5">
              <w:rPr>
                <w:sz w:val="22"/>
                <w:szCs w:val="22"/>
              </w:rPr>
              <w:t xml:space="preserve"> 26 500,0 ( двадцать шесть тысяч пятьсот) рублей</w:t>
            </w:r>
          </w:p>
        </w:tc>
      </w:tr>
      <w:tr w:rsidR="00CF4317" w:rsidRPr="008D27F5" w:rsidTr="007A09D0">
        <w:trPr>
          <w:trHeight w:val="4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Pr="008D27F5" w:rsidRDefault="00CF4317" w:rsidP="007A09D0">
            <w:pPr>
              <w:jc w:val="center"/>
              <w:rPr>
                <w:b/>
              </w:rPr>
            </w:pPr>
            <w:r w:rsidRPr="008D27F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Pr="008D27F5" w:rsidRDefault="00CF4317" w:rsidP="007A09D0">
            <w:pPr>
              <w:ind w:right="479"/>
            </w:pPr>
            <w:r w:rsidRPr="008D27F5">
              <w:rPr>
                <w:sz w:val="22"/>
                <w:szCs w:val="22"/>
              </w:rPr>
              <w:t>Автобус</w:t>
            </w:r>
          </w:p>
          <w:p w:rsidR="00CF4317" w:rsidRPr="008D27F5" w:rsidRDefault="00CF4317" w:rsidP="007A09D0">
            <w:pPr>
              <w:ind w:right="479"/>
            </w:pPr>
            <w:r w:rsidRPr="008D27F5">
              <w:rPr>
                <w:sz w:val="22"/>
                <w:szCs w:val="22"/>
              </w:rPr>
              <w:t>ГАЗ- 322132(13 мест)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Pr="008D27F5" w:rsidRDefault="00CF4317" w:rsidP="007A09D0">
            <w:r w:rsidRPr="008D27F5">
              <w:rPr>
                <w:sz w:val="22"/>
                <w:szCs w:val="22"/>
              </w:rPr>
              <w:t>Автобус (13 мест) ГАЗ-322132, идентификационный номер (</w:t>
            </w:r>
            <w:r w:rsidRPr="008D27F5">
              <w:rPr>
                <w:sz w:val="22"/>
                <w:szCs w:val="22"/>
                <w:lang w:val="en-US"/>
              </w:rPr>
              <w:t>VIN</w:t>
            </w:r>
            <w:r w:rsidRPr="008D27F5">
              <w:rPr>
                <w:sz w:val="22"/>
                <w:szCs w:val="22"/>
              </w:rPr>
              <w:t>) Х9632213260447113, 2005 года изготовления.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Pr="008D27F5" w:rsidRDefault="00CF4317" w:rsidP="007A09D0">
            <w:r w:rsidRPr="008D27F5">
              <w:rPr>
                <w:sz w:val="22"/>
                <w:szCs w:val="22"/>
              </w:rPr>
              <w:t>84 000,0 ( восемьдесят четыре тысячи)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Pr="008D27F5" w:rsidRDefault="00CF4317" w:rsidP="007A09D0">
            <w:r w:rsidRPr="008D27F5">
              <w:rPr>
                <w:sz w:val="22"/>
                <w:szCs w:val="22"/>
              </w:rPr>
              <w:t xml:space="preserve"> 8400,0 (восемь тысяч четыреста) рублей </w:t>
            </w:r>
          </w:p>
        </w:tc>
      </w:tr>
    </w:tbl>
    <w:p w:rsidR="00CF4317" w:rsidRDefault="00CF4317" w:rsidP="00CF4317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Дополнительные сведения об имуществе содержатся в отчетах об оценке </w:t>
      </w:r>
      <w:r>
        <w:rPr>
          <w:sz w:val="26"/>
          <w:szCs w:val="26"/>
        </w:rPr>
        <w:br/>
        <w:t>№№ 85-2013, 87-2013, 88-2013, 89-2013 г.</w:t>
      </w:r>
    </w:p>
    <w:p w:rsidR="00CF4317" w:rsidRPr="00B37299" w:rsidRDefault="00CF4317" w:rsidP="00CF4317">
      <w:pPr>
        <w:pStyle w:val="a4"/>
        <w:jc w:val="both"/>
        <w:rPr>
          <w:color w:val="000000"/>
          <w:sz w:val="26"/>
          <w:szCs w:val="26"/>
        </w:rPr>
      </w:pPr>
      <w:r>
        <w:t>Обременения имущества – отсутствуют.</w:t>
      </w:r>
    </w:p>
    <w:p w:rsidR="00CF4317" w:rsidRDefault="00CF4317" w:rsidP="00CF4317">
      <w:pPr>
        <w:ind w:firstLine="708"/>
        <w:jc w:val="both"/>
        <w:rPr>
          <w:b/>
          <w:spacing w:val="-8"/>
          <w:sz w:val="26"/>
          <w:szCs w:val="26"/>
        </w:rPr>
      </w:pPr>
      <w:r>
        <w:rPr>
          <w:b/>
          <w:spacing w:val="-8"/>
          <w:sz w:val="26"/>
          <w:szCs w:val="26"/>
        </w:rPr>
        <w:t>2. Срок, место, порядок и сроки  предоставления документации об аукционе и иных сведений:</w:t>
      </w:r>
    </w:p>
    <w:p w:rsidR="00CF4317" w:rsidRDefault="00CF4317" w:rsidP="00CF431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2.1.После размещения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 предоставляет такому лицу документацию об аукционе в письменной форме в течение двух рабочих дней с даты получения соответствующего заявления. </w:t>
      </w:r>
    </w:p>
    <w:p w:rsidR="00CF4317" w:rsidRDefault="00CF4317" w:rsidP="00CF4317">
      <w:pPr>
        <w:widowControl w:val="0"/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Документация об аукционе предоставляется бесплатно. </w:t>
      </w:r>
    </w:p>
    <w:p w:rsidR="00CF4317" w:rsidRDefault="00CF4317" w:rsidP="00CF4317">
      <w:pPr>
        <w:ind w:firstLine="708"/>
        <w:jc w:val="both"/>
        <w:rPr>
          <w:color w:val="252525"/>
          <w:sz w:val="26"/>
          <w:szCs w:val="26"/>
        </w:rPr>
      </w:pPr>
      <w:r>
        <w:rPr>
          <w:sz w:val="26"/>
          <w:szCs w:val="26"/>
        </w:rPr>
        <w:t>2.3. Сайт в сети «Интернет», на которых размещена документация об аукционе –</w:t>
      </w:r>
      <w:r>
        <w:rPr>
          <w:b/>
          <w:sz w:val="26"/>
          <w:szCs w:val="26"/>
          <w:u w:val="single"/>
        </w:rPr>
        <w:t xml:space="preserve"> www.torgi.gov.ru</w:t>
      </w:r>
      <w:r>
        <w:rPr>
          <w:sz w:val="26"/>
          <w:szCs w:val="26"/>
        </w:rPr>
        <w:t xml:space="preserve"> </w:t>
      </w:r>
      <w:r>
        <w:rPr>
          <w:color w:val="252525"/>
          <w:sz w:val="26"/>
          <w:szCs w:val="26"/>
        </w:rPr>
        <w:t>– приватизация и продажа государственного имущества.</w:t>
      </w:r>
    </w:p>
    <w:p w:rsidR="00CF4317" w:rsidRDefault="00CF4317" w:rsidP="00CF4317">
      <w:pPr>
        <w:jc w:val="both"/>
        <w:rPr>
          <w:sz w:val="26"/>
          <w:szCs w:val="26"/>
        </w:rPr>
      </w:pPr>
      <w:r>
        <w:rPr>
          <w:sz w:val="26"/>
          <w:szCs w:val="26"/>
        </w:rPr>
        <w:t>2.4. Дата начала и окончания предоставления разъяснений документации об аукционе с 30 сентября 2013 года по 25 октября 2013 года.</w:t>
      </w:r>
    </w:p>
    <w:p w:rsidR="00CF4317" w:rsidRDefault="00CF4317" w:rsidP="00CF4317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Со дня приема заявок лицо, желающее приобрести муниципальное имущество, имеет право предварительного ознакомления с информацией о подлежащем приватизации имуществе, а также формой заявки, условиями договора купли-продажи по адресу:</w:t>
      </w:r>
      <w:r>
        <w:rPr>
          <w:sz w:val="26"/>
          <w:szCs w:val="26"/>
        </w:rPr>
        <w:t xml:space="preserve"> Свердловская область, п. Свободный, ул. Майского, д.67, здание администрации городского округа ЗАТО Свободный, каб. № 111, тел. 8(34345)5-84-02.</w:t>
      </w:r>
    </w:p>
    <w:p w:rsidR="00CF4317" w:rsidRDefault="00CF4317" w:rsidP="00CF431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Требования к участникам аукциона. </w:t>
      </w:r>
    </w:p>
    <w:p w:rsidR="00CF4317" w:rsidRDefault="00CF4317" w:rsidP="00CF431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  <w:r>
        <w:rPr>
          <w:bCs/>
          <w:sz w:val="26"/>
          <w:szCs w:val="26"/>
        </w:rPr>
        <w:t xml:space="preserve">  </w:t>
      </w:r>
    </w:p>
    <w:p w:rsidR="00CF4317" w:rsidRDefault="00CF4317" w:rsidP="00CF431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41BE2">
        <w:rPr>
          <w:bCs/>
          <w:sz w:val="26"/>
          <w:szCs w:val="26"/>
        </w:rPr>
        <w:t xml:space="preserve">Покупателями муниципального имущества  не могут быть государственные и муниципальные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>
        <w:rPr>
          <w:bCs/>
          <w:sz w:val="26"/>
          <w:szCs w:val="26"/>
        </w:rPr>
        <w:t>Федеральным з</w:t>
      </w:r>
      <w:r w:rsidRPr="00841BE2">
        <w:rPr>
          <w:bCs/>
          <w:sz w:val="26"/>
          <w:szCs w:val="26"/>
        </w:rPr>
        <w:t>аконом</w:t>
      </w:r>
      <w:r>
        <w:rPr>
          <w:bCs/>
          <w:sz w:val="26"/>
          <w:szCs w:val="26"/>
        </w:rPr>
        <w:t xml:space="preserve"> «О</w:t>
      </w:r>
      <w:r w:rsidRPr="00841BE2">
        <w:rPr>
          <w:bCs/>
          <w:sz w:val="26"/>
          <w:szCs w:val="26"/>
        </w:rPr>
        <w:t xml:space="preserve"> приватизации</w:t>
      </w:r>
      <w:r>
        <w:rPr>
          <w:bCs/>
          <w:sz w:val="26"/>
          <w:szCs w:val="26"/>
        </w:rPr>
        <w:t xml:space="preserve"> государственного и муниципального имущества»</w:t>
      </w:r>
      <w:r w:rsidRPr="00841BE2">
        <w:rPr>
          <w:bCs/>
          <w:sz w:val="26"/>
          <w:szCs w:val="26"/>
        </w:rPr>
        <w:t>.</w:t>
      </w:r>
    </w:p>
    <w:p w:rsidR="00CF4317" w:rsidRDefault="00CF4317" w:rsidP="00CF43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1BE2">
        <w:rPr>
          <w:sz w:val="26"/>
          <w:szCs w:val="26"/>
        </w:rPr>
        <w:t>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CF4317" w:rsidRPr="008D27F5" w:rsidRDefault="00CF4317" w:rsidP="00CF4317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D27F5">
        <w:rPr>
          <w:sz w:val="26"/>
          <w:szCs w:val="26"/>
        </w:rPr>
        <w:t xml:space="preserve">Для въезда на территорию участники аукциона заблаговременно, не позднее чем за 3 рабочих дня до въезда, направляют заявление установленной формы (приложение №1) в администрацию ГО ЗАТО Свободный  для оформления пропуска. Оформление пропуска согласовывается с органом Федеральной службы безопасности и организатором аукциона. </w:t>
      </w:r>
    </w:p>
    <w:p w:rsidR="00CF4317" w:rsidRDefault="00CF4317" w:rsidP="00CF4317">
      <w:pPr>
        <w:pStyle w:val="21"/>
        <w:spacing w:line="240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Обязанность доказать свое право на участие в аукционе возлагается на Претендента.</w:t>
      </w:r>
    </w:p>
    <w:p w:rsidR="00CF4317" w:rsidRDefault="00CF4317" w:rsidP="00CF4317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Период, время и место приема заявок</w:t>
      </w:r>
      <w:r>
        <w:rPr>
          <w:color w:val="000000"/>
          <w:sz w:val="26"/>
          <w:szCs w:val="26"/>
        </w:rPr>
        <w:t xml:space="preserve"> </w:t>
      </w:r>
    </w:p>
    <w:p w:rsidR="00CF4317" w:rsidRDefault="00CF4317" w:rsidP="00CF43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</w:t>
      </w:r>
      <w:r>
        <w:rPr>
          <w:color w:val="000000"/>
          <w:sz w:val="26"/>
          <w:szCs w:val="26"/>
        </w:rPr>
        <w:t xml:space="preserve">(приложение №2) </w:t>
      </w:r>
      <w:r>
        <w:rPr>
          <w:sz w:val="26"/>
          <w:szCs w:val="26"/>
        </w:rPr>
        <w:t xml:space="preserve">с прилагаемыми к ним документами принимаются организатором аукциона </w:t>
      </w:r>
      <w:r>
        <w:rPr>
          <w:b/>
          <w:sz w:val="26"/>
          <w:szCs w:val="26"/>
        </w:rPr>
        <w:t>с 0</w:t>
      </w:r>
      <w:r>
        <w:rPr>
          <w:b/>
          <w:bCs/>
          <w:sz w:val="26"/>
          <w:szCs w:val="26"/>
        </w:rPr>
        <w:t>9.00. до 12.00 и с 13.00 до 17.00</w:t>
      </w:r>
      <w:r>
        <w:rPr>
          <w:sz w:val="26"/>
          <w:szCs w:val="26"/>
        </w:rPr>
        <w:t xml:space="preserve"> местного времени по рабочим дням </w:t>
      </w:r>
      <w:r>
        <w:rPr>
          <w:b/>
          <w:bCs/>
          <w:sz w:val="26"/>
          <w:szCs w:val="26"/>
        </w:rPr>
        <w:t xml:space="preserve">с </w:t>
      </w:r>
      <w:r>
        <w:rPr>
          <w:b/>
          <w:bCs/>
          <w:sz w:val="26"/>
          <w:szCs w:val="26"/>
          <w:u w:val="single"/>
        </w:rPr>
        <w:t>30.09.2013 г</w:t>
      </w:r>
      <w:r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по адресу: РФ, Свердловская область, п. Свободный, </w:t>
      </w:r>
      <w:r>
        <w:rPr>
          <w:sz w:val="26"/>
          <w:szCs w:val="26"/>
        </w:rPr>
        <w:lastRenderedPageBreak/>
        <w:t xml:space="preserve">ул. Майского, д.67, здание администрации городского округа ЗАТО Свободный, 1 этаж, каб. № 111, тел. 8(34345)5-84-02. Дата и время окончания подачи заявок на участие в аукционе – </w:t>
      </w:r>
      <w:r>
        <w:rPr>
          <w:b/>
          <w:sz w:val="26"/>
          <w:szCs w:val="26"/>
          <w:u w:val="single"/>
        </w:rPr>
        <w:t>25</w:t>
      </w:r>
      <w:r>
        <w:rPr>
          <w:b/>
          <w:bCs/>
          <w:sz w:val="26"/>
          <w:szCs w:val="26"/>
          <w:u w:val="single"/>
        </w:rPr>
        <w:t>.10.2013 г.</w:t>
      </w:r>
      <w:r>
        <w:rPr>
          <w:b/>
          <w:bCs/>
          <w:sz w:val="26"/>
          <w:szCs w:val="26"/>
        </w:rPr>
        <w:t xml:space="preserve"> в 09.00</w:t>
      </w:r>
      <w:r>
        <w:rPr>
          <w:sz w:val="26"/>
          <w:szCs w:val="26"/>
        </w:rPr>
        <w:t xml:space="preserve"> по местному времени.</w:t>
      </w:r>
    </w:p>
    <w:p w:rsidR="00CF4317" w:rsidRDefault="00CF4317" w:rsidP="00CF4317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Одно лицо имеет право подать только одну заявку. Заявки подаются, начиная с опубликованной даты начала приема заявок до даты окончания приема заявок. Заявки подаются и принимаются одновременно с полным комплектом требуемых для участия в аукционе  документов</w:t>
      </w:r>
      <w:r w:rsidRPr="00A4569A">
        <w:rPr>
          <w:color w:val="000000"/>
          <w:sz w:val="26"/>
          <w:szCs w:val="26"/>
        </w:rPr>
        <w:t xml:space="preserve">. </w:t>
      </w:r>
    </w:p>
    <w:p w:rsidR="00CF4317" w:rsidRDefault="00CF4317" w:rsidP="00CF4317">
      <w:pPr>
        <w:autoSpaceDE w:val="0"/>
        <w:autoSpaceDN w:val="0"/>
        <w:adjustRightInd w:val="0"/>
        <w:ind w:firstLine="540"/>
        <w:jc w:val="both"/>
      </w:pPr>
      <w:r w:rsidRPr="00A4569A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r w:rsidRPr="00A4569A">
        <w:t xml:space="preserve"> </w:t>
      </w:r>
    </w:p>
    <w:p w:rsidR="00CF4317" w:rsidRPr="00A4569A" w:rsidRDefault="00CF4317" w:rsidP="00CF43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569A">
        <w:rPr>
          <w:sz w:val="26"/>
          <w:szCs w:val="26"/>
        </w:rPr>
        <w:t>К данным документам (в том</w:t>
      </w:r>
      <w:r>
        <w:rPr>
          <w:sz w:val="26"/>
          <w:szCs w:val="26"/>
        </w:rPr>
        <w:t xml:space="preserve"> числе к каждому лот</w:t>
      </w:r>
      <w:r w:rsidRPr="00A4569A">
        <w:rPr>
          <w:sz w:val="26"/>
          <w:szCs w:val="26"/>
        </w:rPr>
        <w:t>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F4317" w:rsidRDefault="00CF4317" w:rsidP="00CF43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 Заявка считается принятой Организатором аукциона, если ей присвоен регистрационный номер, о чем на заявке делается соответствующая отметка. </w:t>
      </w:r>
    </w:p>
    <w:p w:rsidR="00CF4317" w:rsidRDefault="00CF4317" w:rsidP="00CF43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F4317" w:rsidRDefault="00CF4317" w:rsidP="00CF4317">
      <w:pPr>
        <w:ind w:firstLine="48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Перечень необходимых для участия в аукционе документов и требования к их оформлению.</w:t>
      </w:r>
      <w:r>
        <w:rPr>
          <w:color w:val="000000"/>
          <w:sz w:val="26"/>
          <w:szCs w:val="26"/>
        </w:rPr>
        <w:t> </w:t>
      </w:r>
    </w:p>
    <w:p w:rsidR="00CF4317" w:rsidRDefault="00CF4317" w:rsidP="00CF4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 с заявкой претенденты представляют следующие документы:</w:t>
      </w:r>
    </w:p>
    <w:p w:rsidR="00CF4317" w:rsidRDefault="00CF4317" w:rsidP="00CF4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(для юридических и физических лиц).</w:t>
      </w:r>
    </w:p>
    <w:p w:rsidR="00CF4317" w:rsidRDefault="00CF4317" w:rsidP="00CF4317">
      <w:pPr>
        <w:ind w:firstLine="567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Юридические лица:</w:t>
      </w:r>
    </w:p>
    <w:p w:rsidR="00CF4317" w:rsidRDefault="00CF4317" w:rsidP="00CF4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-заверенные копии учредительных документов;</w:t>
      </w:r>
    </w:p>
    <w:p w:rsidR="00CF4317" w:rsidRDefault="00CF4317" w:rsidP="00CF4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руководителем);</w:t>
      </w:r>
    </w:p>
    <w:p w:rsidR="00CF4317" w:rsidRDefault="00CF4317" w:rsidP="00CF4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F4317" w:rsidRDefault="00CF4317" w:rsidP="00CF4317">
      <w:pPr>
        <w:ind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Физические лица:</w:t>
      </w:r>
      <w:r>
        <w:rPr>
          <w:bCs/>
          <w:sz w:val="26"/>
          <w:szCs w:val="26"/>
        </w:rPr>
        <w:t xml:space="preserve"> </w:t>
      </w:r>
    </w:p>
    <w:p w:rsidR="00CF4317" w:rsidRDefault="00CF4317" w:rsidP="00CF4317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-предъявляют документ, удостоверяющий личность, или предъявляют копии всех его листов.</w:t>
      </w:r>
    </w:p>
    <w:p w:rsidR="00CF4317" w:rsidRDefault="00CF4317" w:rsidP="00CF4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таких действий от имени претендента, оформленная в установленном порядке, или нотариально заверенная копия такой доверенности. </w:t>
      </w:r>
    </w:p>
    <w:p w:rsidR="00CF4317" w:rsidRDefault="00CF4317" w:rsidP="00CF4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F4317" w:rsidRDefault="00CF4317" w:rsidP="00CF4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данным документам (в том числе к каждому тому) прилагается опись. </w:t>
      </w:r>
    </w:p>
    <w:p w:rsidR="00CF4317" w:rsidRDefault="00CF4317" w:rsidP="00CF4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и такая опись составляются в двух экземплярах, один из которых остается у продавца, другой – у претендента. </w:t>
      </w:r>
    </w:p>
    <w:p w:rsidR="00CF4317" w:rsidRDefault="00CF4317" w:rsidP="00CF431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CF4317" w:rsidRDefault="00CF4317" w:rsidP="00CF4317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Документы в части их оформления и содержания должны соответствовать требованиям законодательства Российской Федерации. </w:t>
      </w:r>
    </w:p>
    <w:p w:rsidR="00CF4317" w:rsidRPr="00074EBC" w:rsidRDefault="00CF4317" w:rsidP="00CF4317">
      <w:pPr>
        <w:ind w:right="81"/>
        <w:jc w:val="both"/>
        <w:rPr>
          <w:sz w:val="26"/>
          <w:szCs w:val="26"/>
          <w:u w:val="single"/>
        </w:rPr>
      </w:pPr>
      <w:r w:rsidRPr="00074EBC">
        <w:rPr>
          <w:sz w:val="26"/>
          <w:szCs w:val="26"/>
          <w:u w:val="single"/>
        </w:rPr>
        <w:t>Претендент не допускается к участию в аукционе по следующим основаниям:</w:t>
      </w:r>
    </w:p>
    <w:p w:rsidR="00CF4317" w:rsidRDefault="00CF4317" w:rsidP="00CF4317">
      <w:pPr>
        <w:ind w:right="81"/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F4317" w:rsidRDefault="00CF4317" w:rsidP="00CF4317">
      <w:pPr>
        <w:ind w:right="81"/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CF4317" w:rsidRDefault="00CF4317" w:rsidP="00CF4317">
      <w:pPr>
        <w:ind w:right="81"/>
        <w:jc w:val="both"/>
        <w:rPr>
          <w:sz w:val="26"/>
          <w:szCs w:val="26"/>
        </w:rPr>
      </w:pPr>
      <w:r>
        <w:rPr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CF4317" w:rsidRDefault="00CF4317" w:rsidP="00CF4317">
      <w:pPr>
        <w:ind w:right="81"/>
        <w:jc w:val="both"/>
        <w:rPr>
          <w:sz w:val="26"/>
          <w:szCs w:val="26"/>
        </w:rPr>
      </w:pPr>
      <w:r>
        <w:rPr>
          <w:sz w:val="26"/>
          <w:szCs w:val="26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CF4317" w:rsidRDefault="00CF4317" w:rsidP="00CF4317">
      <w:pPr>
        <w:ind w:right="81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перечень оснований отказа претенденту на участие в аукционе является исчерпывающим. Претенденты, признанные Участниками аукциона, и Претенденты, не допущенные к участию в аукционе, уведомляются об этом Организатором аукциона в письменной форме путем вручения им под расписку соответствующего уведомления, либо направления такого уведомления по почте заказным письмом.</w:t>
      </w:r>
    </w:p>
    <w:p w:rsidR="00CF4317" w:rsidRDefault="00CF4317" w:rsidP="00CF4317">
      <w:pPr>
        <w:pStyle w:val="31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Требование о внесении задатка.</w:t>
      </w:r>
      <w:r>
        <w:rPr>
          <w:sz w:val="26"/>
          <w:szCs w:val="26"/>
        </w:rPr>
        <w:t xml:space="preserve"> </w:t>
      </w:r>
    </w:p>
    <w:p w:rsidR="00CF4317" w:rsidRPr="0064437C" w:rsidRDefault="00CF4317" w:rsidP="00CF431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71DA">
        <w:rPr>
          <w:rFonts w:ascii="Times New Roman" w:hAnsi="Times New Roman" w:cs="Times New Roman"/>
          <w:color w:val="000000"/>
          <w:sz w:val="26"/>
          <w:szCs w:val="26"/>
        </w:rPr>
        <w:t xml:space="preserve">Задаток должен поступить на указанный счет не позднее 9:00 часов </w:t>
      </w:r>
      <w:r w:rsidRPr="006771D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25.10.2013</w:t>
      </w:r>
      <w:r w:rsidRPr="006771DA">
        <w:rPr>
          <w:rFonts w:ascii="Times New Roman" w:hAnsi="Times New Roman" w:cs="Times New Roman"/>
          <w:color w:val="000000"/>
          <w:sz w:val="26"/>
          <w:szCs w:val="26"/>
        </w:rPr>
        <w:t xml:space="preserve"> года. </w:t>
      </w:r>
      <w:r w:rsidRPr="006771DA">
        <w:rPr>
          <w:rFonts w:ascii="Times New Roman" w:hAnsi="Times New Roman" w:cs="Times New Roman"/>
          <w:sz w:val="26"/>
          <w:szCs w:val="26"/>
        </w:rPr>
        <w:t xml:space="preserve"> В случае проведения аукциона в отношении нескольких лотов, задаток вносится отдельно по каждому лоту. </w:t>
      </w:r>
      <w:r w:rsidRPr="006771DA">
        <w:rPr>
          <w:rFonts w:ascii="Times New Roman" w:hAnsi="Times New Roman" w:cs="Times New Roman"/>
          <w:bCs/>
          <w:sz w:val="26"/>
          <w:szCs w:val="26"/>
        </w:rPr>
        <w:t>Суммы задатков возвращаются участникам аукциона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71DA">
        <w:rPr>
          <w:rFonts w:ascii="Times New Roman" w:hAnsi="Times New Roman" w:cs="Times New Roman"/>
          <w:sz w:val="26"/>
          <w:szCs w:val="26"/>
        </w:rPr>
        <w:t>путем перечисления денежных средств на счет Пр</w:t>
      </w:r>
      <w:r>
        <w:rPr>
          <w:rFonts w:ascii="Times New Roman" w:hAnsi="Times New Roman" w:cs="Times New Roman"/>
          <w:sz w:val="26"/>
          <w:szCs w:val="26"/>
        </w:rPr>
        <w:t>етендента</w:t>
      </w:r>
      <w:r w:rsidRPr="006771DA">
        <w:rPr>
          <w:rFonts w:ascii="Times New Roman" w:hAnsi="Times New Roman" w:cs="Times New Roman"/>
          <w:bCs/>
          <w:sz w:val="26"/>
          <w:szCs w:val="26"/>
        </w:rPr>
        <w:t>, за исключением его победителя, в течение пяти дней с даты подведения итогов аукциона.</w:t>
      </w:r>
    </w:p>
    <w:p w:rsidR="00CF4317" w:rsidRPr="0064437C" w:rsidRDefault="00CF4317" w:rsidP="00CF431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</w:p>
    <w:p w:rsidR="00CF4317" w:rsidRPr="006771DA" w:rsidRDefault="00CF4317" w:rsidP="00CF4317">
      <w:pPr>
        <w:jc w:val="center"/>
        <w:rPr>
          <w:b/>
        </w:rPr>
      </w:pPr>
      <w:r>
        <w:rPr>
          <w:b/>
        </w:rPr>
        <w:t>Платежные реквизиты для перечисления задатка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670"/>
      </w:tblGrid>
      <w:tr w:rsidR="00CF4317" w:rsidTr="007A09D0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/>
          <w:p w:rsidR="00CF4317" w:rsidRDefault="00CF4317" w:rsidP="007A09D0">
            <w:r>
              <w:t>Банк получателя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ind w:left="66"/>
              <w:jc w:val="both"/>
              <w:rPr>
                <w:color w:val="000000"/>
              </w:rPr>
            </w:pPr>
          </w:p>
          <w:p w:rsidR="00CF4317" w:rsidRDefault="00CF4317" w:rsidP="007A09D0">
            <w:pPr>
              <w:ind w:left="66"/>
              <w:jc w:val="both"/>
              <w:rPr>
                <w:color w:val="000000"/>
              </w:rPr>
            </w:pPr>
            <w:r>
              <w:rPr>
                <w:color w:val="000000"/>
              </w:rPr>
              <w:t>ПУ Банка России Ленинское п.Свободный</w:t>
            </w:r>
          </w:p>
        </w:tc>
      </w:tr>
      <w:tr w:rsidR="00CF4317" w:rsidTr="007A09D0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ind w:left="96"/>
            </w:pPr>
          </w:p>
          <w:p w:rsidR="00CF4317" w:rsidRDefault="00CF4317" w:rsidP="007A09D0">
            <w:pPr>
              <w:ind w:left="96"/>
            </w:pPr>
            <w:r>
              <w:t>Получатель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ind w:left="66"/>
              <w:jc w:val="both"/>
              <w:rPr>
                <w:color w:val="000000"/>
              </w:rPr>
            </w:pPr>
            <w:r>
              <w:rPr>
                <w:color w:val="000000"/>
              </w:rPr>
              <w:t>ФО администрации городского округа ЗАТО Свободный (Администрация городского округа ЗАТО Свободный)</w:t>
            </w:r>
          </w:p>
        </w:tc>
      </w:tr>
      <w:tr w:rsidR="00CF4317" w:rsidTr="007A09D0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ind w:left="96"/>
            </w:pPr>
            <w:r>
              <w:t>Номер расчетного счета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ind w:left="66"/>
              <w:jc w:val="both"/>
              <w:rPr>
                <w:color w:val="000000"/>
              </w:rPr>
            </w:pPr>
            <w:r>
              <w:rPr>
                <w:color w:val="000000"/>
              </w:rPr>
              <w:t>40302810500005000002</w:t>
            </w:r>
          </w:p>
        </w:tc>
      </w:tr>
      <w:tr w:rsidR="00CF4317" w:rsidTr="007A09D0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ind w:left="96"/>
            </w:pPr>
            <w:r>
              <w:t>Номер лицевого счета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ind w:left="66"/>
              <w:jc w:val="both"/>
              <w:rPr>
                <w:color w:val="000000"/>
              </w:rPr>
            </w:pPr>
            <w:r>
              <w:rPr>
                <w:color w:val="000000"/>
              </w:rPr>
              <w:t>05901710250</w:t>
            </w:r>
          </w:p>
        </w:tc>
      </w:tr>
      <w:tr w:rsidR="00CF4317" w:rsidTr="007A09D0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ind w:left="96"/>
            </w:pPr>
            <w:r>
              <w:t>ИНН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ind w:left="66"/>
              <w:jc w:val="both"/>
              <w:rPr>
                <w:color w:val="000000"/>
              </w:rPr>
            </w:pPr>
            <w:r>
              <w:rPr>
                <w:color w:val="000000"/>
              </w:rPr>
              <w:t>6607005963</w:t>
            </w:r>
          </w:p>
        </w:tc>
      </w:tr>
      <w:tr w:rsidR="00CF4317" w:rsidTr="007A09D0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ind w:left="96"/>
            </w:pPr>
            <w:r>
              <w:lastRenderedPageBreak/>
              <w:t>КПП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ind w:left="66"/>
              <w:jc w:val="both"/>
              <w:rPr>
                <w:color w:val="000000"/>
              </w:rPr>
            </w:pPr>
            <w:r>
              <w:rPr>
                <w:color w:val="000000"/>
              </w:rPr>
              <w:t>660701001</w:t>
            </w:r>
          </w:p>
        </w:tc>
      </w:tr>
      <w:tr w:rsidR="00CF4317" w:rsidTr="007A09D0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ind w:left="96"/>
            </w:pPr>
            <w:r>
              <w:t>БИК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ind w:left="66"/>
              <w:jc w:val="both"/>
              <w:rPr>
                <w:color w:val="000000"/>
              </w:rPr>
            </w:pPr>
            <w:r>
              <w:rPr>
                <w:color w:val="000000"/>
              </w:rPr>
              <w:t>046580002</w:t>
            </w:r>
          </w:p>
        </w:tc>
      </w:tr>
    </w:tbl>
    <w:p w:rsidR="00CF4317" w:rsidRDefault="00CF4317" w:rsidP="00CF4317">
      <w:pPr>
        <w:pStyle w:val="31"/>
        <w:spacing w:after="0"/>
        <w:ind w:left="0"/>
        <w:jc w:val="both"/>
        <w:rPr>
          <w:bCs/>
          <w:sz w:val="26"/>
          <w:szCs w:val="26"/>
        </w:rPr>
      </w:pPr>
    </w:p>
    <w:p w:rsidR="00CF4317" w:rsidRPr="0030091A" w:rsidRDefault="00CF4317" w:rsidP="00CF43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091A">
        <w:rPr>
          <w:sz w:val="26"/>
          <w:szCs w:val="26"/>
        </w:rPr>
        <w:t xml:space="preserve">Данное информационное сообщение является публичной офертой для заключения договора о задатке в соответствии </w:t>
      </w:r>
      <w:r w:rsidRPr="0030091A">
        <w:rPr>
          <w:color w:val="000000"/>
          <w:sz w:val="26"/>
          <w:szCs w:val="26"/>
        </w:rPr>
        <w:t xml:space="preserve">со </w:t>
      </w:r>
      <w:hyperlink r:id="rId6" w:history="1">
        <w:r w:rsidRPr="0030091A">
          <w:rPr>
            <w:rStyle w:val="a3"/>
            <w:color w:val="000000"/>
            <w:sz w:val="26"/>
            <w:szCs w:val="26"/>
            <w:u w:val="none"/>
          </w:rPr>
          <w:t>статьей 437</w:t>
        </w:r>
      </w:hyperlink>
      <w:r w:rsidRPr="0030091A">
        <w:rPr>
          <w:sz w:val="26"/>
          <w:szCs w:val="26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F4317" w:rsidRDefault="00CF4317" w:rsidP="00CF4317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7. Дата, время и место определения участников аукциона</w:t>
      </w:r>
      <w:r>
        <w:rPr>
          <w:sz w:val="26"/>
          <w:szCs w:val="26"/>
        </w:rPr>
        <w:t xml:space="preserve"> </w:t>
      </w:r>
    </w:p>
    <w:p w:rsidR="00CF4317" w:rsidRDefault="00CF4317" w:rsidP="00CF4317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28</w:t>
      </w:r>
      <w:r w:rsidRPr="00413EEA">
        <w:rPr>
          <w:b/>
          <w:bCs/>
          <w:sz w:val="26"/>
          <w:szCs w:val="26"/>
          <w:u w:val="single"/>
        </w:rPr>
        <w:t>.</w:t>
      </w:r>
      <w:r>
        <w:rPr>
          <w:b/>
          <w:bCs/>
          <w:sz w:val="26"/>
          <w:szCs w:val="26"/>
          <w:u w:val="single"/>
        </w:rPr>
        <w:t>10.2013 г. в 14.00</w:t>
      </w:r>
      <w:r>
        <w:rPr>
          <w:sz w:val="26"/>
          <w:szCs w:val="26"/>
        </w:rPr>
        <w:t xml:space="preserve"> часов по местному времени в здании администрации городского округа ЗАТО Свободный, по адресу: Свердловская область, п. Свободный, ул. Майского, д.67, 1 этаж, каб. № 111.</w:t>
      </w:r>
    </w:p>
    <w:p w:rsidR="00CF4317" w:rsidRDefault="00CF4317" w:rsidP="00CF4317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</w:t>
      </w:r>
    </w:p>
    <w:p w:rsidR="00CF4317" w:rsidRDefault="00CF4317" w:rsidP="00CF4317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8. Дата, время, место проведения аукциона</w:t>
      </w:r>
      <w:r>
        <w:rPr>
          <w:sz w:val="26"/>
          <w:szCs w:val="26"/>
        </w:rPr>
        <w:t xml:space="preserve"> </w:t>
      </w:r>
    </w:p>
    <w:p w:rsidR="00CF4317" w:rsidRDefault="00CF4317" w:rsidP="00CF4317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13.11.2013 г. в 14.00</w:t>
      </w:r>
      <w:r>
        <w:rPr>
          <w:sz w:val="26"/>
          <w:szCs w:val="26"/>
        </w:rPr>
        <w:t xml:space="preserve"> часов по местному времени.</w:t>
      </w:r>
    </w:p>
    <w:p w:rsidR="00CF4317" w:rsidRDefault="00CF4317" w:rsidP="00CF4317">
      <w:pPr>
        <w:ind w:firstLine="567"/>
        <w:jc w:val="both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>9. Величина повышения начальной цены договора ("шаг аукциона")</w:t>
      </w:r>
      <w:r>
        <w:rPr>
          <w:sz w:val="26"/>
          <w:szCs w:val="26"/>
        </w:rPr>
        <w:t xml:space="preserve">: составляет </w:t>
      </w:r>
      <w:r>
        <w:rPr>
          <w:bCs/>
          <w:sz w:val="26"/>
          <w:szCs w:val="26"/>
        </w:rPr>
        <w:t>5 (пять) процентов начальной цены продажи и не изменяется в течение всего аукциона.</w:t>
      </w:r>
      <w:r>
        <w:rPr>
          <w:rFonts w:ascii="Verdana" w:hAnsi="Verdana"/>
        </w:rPr>
        <w:t xml:space="preserve"> </w:t>
      </w:r>
      <w:r>
        <w:rPr>
          <w:sz w:val="26"/>
          <w:szCs w:val="26"/>
        </w:rPr>
        <w:t>Аукцион проводится путем повышения начальной (минимальной) цены договора (цены лота).</w:t>
      </w:r>
    </w:p>
    <w:p w:rsidR="00CF4317" w:rsidRDefault="00CF4317" w:rsidP="00CF4317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10. Порядок определения победителей:</w:t>
      </w:r>
    </w:p>
    <w:p w:rsidR="00CF4317" w:rsidRDefault="00CF4317" w:rsidP="00CF4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CF4317" w:rsidRDefault="00CF4317" w:rsidP="00CF4317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11. Место и срок подведения итогов продажи муниципального имущества:</w:t>
      </w:r>
    </w:p>
    <w:p w:rsidR="00CF4317" w:rsidRDefault="00CF4317" w:rsidP="00CF4317">
      <w:pPr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Здание Администрации городского округа ЗАТО Свободный (РФ, Свердловская область, п. Свободный, ул. Майского, 67, </w:t>
      </w:r>
      <w:r>
        <w:rPr>
          <w:b/>
          <w:bCs/>
          <w:sz w:val="26"/>
          <w:szCs w:val="26"/>
        </w:rPr>
        <w:t xml:space="preserve">13.11.2013 г. </w:t>
      </w:r>
    </w:p>
    <w:p w:rsidR="00CF4317" w:rsidRDefault="00CF4317" w:rsidP="00CF4317">
      <w:pPr>
        <w:ind w:firstLine="567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12. Срок заключения договора купли – продажи имущества, условия и сроки платежа, необходимые реквизиты:</w:t>
      </w:r>
    </w:p>
    <w:p w:rsidR="00CF4317" w:rsidRDefault="00CF4317" w:rsidP="00CF4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аукциона продавец и победитель аукциона (покупатель) в течение 15 рабочих дней со дня подведения итогов аукциона заключают в соответствии с законодательством Российской Федерации договор купли – продажи имущества (приложение №3).</w:t>
      </w:r>
    </w:p>
    <w:p w:rsidR="00CF4317" w:rsidRDefault="00CF4317" w:rsidP="00CF4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Оплата приобретаемого на аукционе имущества производится путем единовременного перечисления денежных средств в течение 10 (десяти) рабочих дней со дня подписания договора купли-продажи.</w:t>
      </w:r>
    </w:p>
    <w:p w:rsidR="00CF4317" w:rsidRPr="00012B3B" w:rsidRDefault="00CF4317" w:rsidP="00CF4317">
      <w:pPr>
        <w:ind w:firstLine="567"/>
        <w:jc w:val="both"/>
        <w:rPr>
          <w:sz w:val="26"/>
          <w:szCs w:val="26"/>
        </w:rPr>
      </w:pPr>
      <w:r w:rsidRPr="00012B3B">
        <w:rPr>
          <w:sz w:val="26"/>
          <w:szCs w:val="26"/>
        </w:rPr>
        <w:t xml:space="preserve">Реквизиты для перечисления: </w:t>
      </w:r>
    </w:p>
    <w:p w:rsidR="00CF4317" w:rsidRDefault="00CF4317" w:rsidP="00CF431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ИНН 6607005963  </w:t>
      </w:r>
    </w:p>
    <w:p w:rsidR="00CF4317" w:rsidRDefault="00CF4317" w:rsidP="00CF431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КПП 660701001</w:t>
      </w:r>
    </w:p>
    <w:p w:rsidR="00CF4317" w:rsidRDefault="00CF4317" w:rsidP="00CF431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р/с 40101810500000010010</w:t>
      </w:r>
    </w:p>
    <w:p w:rsidR="00CF4317" w:rsidRDefault="00CF4317" w:rsidP="00CF431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УФК ПО СВЕРДЛОВСКОЙ ОБЛ. (Администрация городского округа ЗАТО Свободный)</w:t>
      </w:r>
    </w:p>
    <w:p w:rsidR="00CF4317" w:rsidRDefault="00CF4317" w:rsidP="00CF431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БИК 046577001</w:t>
      </w:r>
    </w:p>
    <w:p w:rsidR="00CF4317" w:rsidRDefault="00CF4317" w:rsidP="00CF431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ГРКЦ ГУ Банка России по Свердловской области г.Екатеринбург</w:t>
      </w:r>
    </w:p>
    <w:p w:rsidR="00CF4317" w:rsidRDefault="00CF4317" w:rsidP="00CF431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ОКАТО 65572000000</w:t>
      </w:r>
    </w:p>
    <w:p w:rsidR="00CF4317" w:rsidRDefault="00CF4317" w:rsidP="00CF431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КБК 90111402043040002410</w:t>
      </w:r>
    </w:p>
    <w:p w:rsidR="00CF4317" w:rsidRDefault="00CF4317" w:rsidP="00CF4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Внесенный победителем продажи задаток засчитывается в счет оплаты приобретаемого имущества. </w:t>
      </w:r>
    </w:p>
    <w:p w:rsidR="00CF4317" w:rsidRDefault="00CF4317" w:rsidP="00CF4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Передача имущества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CF4317" w:rsidRDefault="00CF4317" w:rsidP="00CF43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CF4317" w:rsidRDefault="00CF4317" w:rsidP="00CF4317">
      <w:pPr>
        <w:ind w:firstLine="567"/>
        <w:jc w:val="both"/>
        <w:rPr>
          <w:b/>
          <w:sz w:val="26"/>
          <w:szCs w:val="26"/>
        </w:rPr>
      </w:pPr>
      <w:r w:rsidRPr="00D2418D">
        <w:rPr>
          <w:b/>
          <w:sz w:val="26"/>
          <w:szCs w:val="26"/>
        </w:rPr>
        <w:t>13.</w:t>
      </w:r>
      <w:r>
        <w:rPr>
          <w:b/>
          <w:sz w:val="26"/>
          <w:szCs w:val="26"/>
        </w:rPr>
        <w:t xml:space="preserve"> Последствия признания аукциона несостоявшимся.</w:t>
      </w:r>
    </w:p>
    <w:p w:rsidR="00CF4317" w:rsidRPr="008D27F5" w:rsidRDefault="00CF4317" w:rsidP="00CF4317">
      <w:pPr>
        <w:ind w:firstLine="567"/>
        <w:jc w:val="both"/>
        <w:rPr>
          <w:b/>
          <w:sz w:val="26"/>
          <w:szCs w:val="26"/>
        </w:rPr>
      </w:pPr>
      <w:r w:rsidRPr="00D2418D">
        <w:rPr>
          <w:sz w:val="26"/>
          <w:szCs w:val="26"/>
        </w:rPr>
        <w:t>В случае</w:t>
      </w:r>
      <w:r>
        <w:rPr>
          <w:sz w:val="26"/>
          <w:szCs w:val="26"/>
        </w:rPr>
        <w:t xml:space="preserve"> если аукцион признан несостоявшимся по причине подачи единственной заяви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CF4317" w:rsidRDefault="00CF4317" w:rsidP="00CF43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14. Прочие условия. </w:t>
      </w:r>
      <w:r>
        <w:rPr>
          <w:sz w:val="26"/>
          <w:szCs w:val="26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CF4317" w:rsidRDefault="00CF4317" w:rsidP="00CF4317">
      <w:pPr>
        <w:rPr>
          <w:sz w:val="26"/>
          <w:szCs w:val="26"/>
        </w:rPr>
      </w:pPr>
    </w:p>
    <w:p w:rsidR="00CF4317" w:rsidRPr="0086267F" w:rsidRDefault="00CF4317" w:rsidP="00CF4317">
      <w:pPr>
        <w:jc w:val="right"/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</w:t>
      </w:r>
      <w:r w:rsidRPr="0086267F">
        <w:t>риложение № 1</w:t>
      </w:r>
    </w:p>
    <w:p w:rsidR="00CF4317" w:rsidRPr="0086267F" w:rsidRDefault="00CF4317" w:rsidP="00CF4317">
      <w:pPr>
        <w:jc w:val="right"/>
      </w:pPr>
      <w:r>
        <w:t>к Информационному сообщению</w:t>
      </w:r>
      <w:r w:rsidRPr="0086267F">
        <w:t xml:space="preserve"> </w:t>
      </w:r>
    </w:p>
    <w:p w:rsidR="00CF4317" w:rsidRPr="0086267F" w:rsidRDefault="00CF4317" w:rsidP="00CF4317">
      <w:pPr>
        <w:jc w:val="right"/>
      </w:pPr>
      <w:r w:rsidRPr="0086267F">
        <w:t>по продаже муниципального имущества на аукционе</w:t>
      </w:r>
    </w:p>
    <w:p w:rsidR="00CF4317" w:rsidRDefault="00CF4317" w:rsidP="00CF4317">
      <w:pPr>
        <w:pStyle w:val="1"/>
        <w:numPr>
          <w:ilvl w:val="0"/>
          <w:numId w:val="0"/>
        </w:numPr>
        <w:tabs>
          <w:tab w:val="left" w:pos="708"/>
        </w:tabs>
        <w:ind w:left="24"/>
        <w:jc w:val="center"/>
        <w:rPr>
          <w:sz w:val="26"/>
          <w:szCs w:val="26"/>
        </w:rPr>
      </w:pPr>
    </w:p>
    <w:p w:rsidR="00CF4317" w:rsidRDefault="00CF4317" w:rsidP="00CF4317">
      <w:pPr>
        <w:pStyle w:val="1"/>
        <w:numPr>
          <w:ilvl w:val="0"/>
          <w:numId w:val="0"/>
        </w:numPr>
        <w:tabs>
          <w:tab w:val="left" w:pos="708"/>
        </w:tabs>
        <w:ind w:left="24"/>
        <w:jc w:val="center"/>
        <w:rPr>
          <w:sz w:val="26"/>
          <w:szCs w:val="26"/>
        </w:rPr>
      </w:pPr>
    </w:p>
    <w:p w:rsidR="00CF4317" w:rsidRDefault="00CF4317" w:rsidP="00CF4317">
      <w:pPr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Главе администрации городского округа </w:t>
      </w:r>
    </w:p>
    <w:p w:rsidR="00CF4317" w:rsidRDefault="00CF4317" w:rsidP="00CF4317">
      <w:pPr>
        <w:ind w:firstLine="4820"/>
        <w:rPr>
          <w:sz w:val="26"/>
          <w:szCs w:val="26"/>
        </w:rPr>
      </w:pPr>
      <w:r>
        <w:rPr>
          <w:sz w:val="26"/>
          <w:szCs w:val="26"/>
        </w:rPr>
        <w:t>ЗАТО Свободный  Антошко Н.В.</w:t>
      </w:r>
    </w:p>
    <w:p w:rsidR="00CF4317" w:rsidRDefault="00CF4317" w:rsidP="00CF4317">
      <w:pPr>
        <w:jc w:val="right"/>
        <w:rPr>
          <w:sz w:val="26"/>
          <w:szCs w:val="26"/>
        </w:rPr>
      </w:pPr>
    </w:p>
    <w:p w:rsidR="00CF4317" w:rsidRDefault="00CF4317" w:rsidP="00CF4317">
      <w:pPr>
        <w:jc w:val="right"/>
        <w:rPr>
          <w:sz w:val="26"/>
          <w:szCs w:val="26"/>
        </w:rPr>
      </w:pPr>
      <w:r>
        <w:rPr>
          <w:sz w:val="26"/>
          <w:szCs w:val="26"/>
        </w:rPr>
        <w:t>от_________________________________________________</w:t>
      </w:r>
    </w:p>
    <w:p w:rsidR="00CF4317" w:rsidRDefault="00CF4317" w:rsidP="00CF4317">
      <w:pPr>
        <w:jc w:val="right"/>
        <w:rPr>
          <w:sz w:val="26"/>
          <w:szCs w:val="26"/>
        </w:rPr>
      </w:pPr>
      <w:r>
        <w:rPr>
          <w:sz w:val="26"/>
          <w:szCs w:val="26"/>
        </w:rPr>
        <w:t>паспорт серия, №____________________________________</w:t>
      </w:r>
    </w:p>
    <w:p w:rsidR="00CF4317" w:rsidRDefault="00CF4317" w:rsidP="00CF4317">
      <w:pPr>
        <w:jc w:val="right"/>
        <w:rPr>
          <w:sz w:val="26"/>
          <w:szCs w:val="26"/>
        </w:rPr>
      </w:pPr>
      <w:r>
        <w:rPr>
          <w:sz w:val="26"/>
          <w:szCs w:val="26"/>
        </w:rPr>
        <w:t>кем выдан__________________________________________</w:t>
      </w:r>
    </w:p>
    <w:p w:rsidR="00CF4317" w:rsidRDefault="00CF4317" w:rsidP="00CF431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</w:t>
      </w:r>
    </w:p>
    <w:p w:rsidR="00CF4317" w:rsidRDefault="00CF4317" w:rsidP="00CF4317">
      <w:pPr>
        <w:jc w:val="right"/>
        <w:rPr>
          <w:sz w:val="26"/>
          <w:szCs w:val="26"/>
        </w:rPr>
      </w:pPr>
      <w:r>
        <w:rPr>
          <w:sz w:val="26"/>
          <w:szCs w:val="26"/>
        </w:rPr>
        <w:t>дата выдачи________________________________________</w:t>
      </w:r>
    </w:p>
    <w:p w:rsidR="00CF4317" w:rsidRDefault="00CF4317" w:rsidP="00CF4317">
      <w:pPr>
        <w:jc w:val="right"/>
        <w:rPr>
          <w:sz w:val="26"/>
          <w:szCs w:val="26"/>
        </w:rPr>
      </w:pPr>
      <w:r>
        <w:rPr>
          <w:sz w:val="26"/>
          <w:szCs w:val="26"/>
        </w:rPr>
        <w:t>место регистрации по паспорту: _______________________</w:t>
      </w:r>
    </w:p>
    <w:p w:rsidR="00CF4317" w:rsidRDefault="00CF4317" w:rsidP="00CF4317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>ул._____________________дом №________кв.№_________</w:t>
      </w:r>
    </w:p>
    <w:p w:rsidR="00CF4317" w:rsidRDefault="00CF4317" w:rsidP="00CF4317">
      <w:pPr>
        <w:jc w:val="center"/>
        <w:rPr>
          <w:b/>
          <w:sz w:val="26"/>
          <w:szCs w:val="26"/>
        </w:rPr>
      </w:pPr>
    </w:p>
    <w:p w:rsidR="00CF4317" w:rsidRDefault="00CF4317" w:rsidP="00CF4317">
      <w:pPr>
        <w:jc w:val="center"/>
        <w:rPr>
          <w:b/>
          <w:sz w:val="26"/>
          <w:szCs w:val="26"/>
        </w:rPr>
      </w:pPr>
    </w:p>
    <w:p w:rsidR="00CF4317" w:rsidRDefault="00CF4317" w:rsidP="00CF4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CF4317" w:rsidRDefault="00CF4317" w:rsidP="00CF4317">
      <w:pPr>
        <w:ind w:firstLine="1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Прошу Вас оформить разовый пропуск  на  «____»____________________20___г.  </w:t>
      </w:r>
    </w:p>
    <w:p w:rsidR="00CF4317" w:rsidRDefault="00CF4317" w:rsidP="00CF4317">
      <w:pPr>
        <w:tabs>
          <w:tab w:val="left" w:pos="306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980"/>
        <w:gridCol w:w="1980"/>
        <w:gridCol w:w="1980"/>
        <w:gridCol w:w="1398"/>
      </w:tblGrid>
      <w:tr w:rsidR="00CF4317" w:rsidTr="007A0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CF4317" w:rsidRDefault="00CF4317" w:rsidP="007A0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</w:p>
          <w:p w:rsidR="00CF4317" w:rsidRDefault="00CF4317" w:rsidP="007A0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CF4317" w:rsidRDefault="00CF4317" w:rsidP="007A0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 кого оформляется пропуск)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паспорта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регистрации</w:t>
            </w:r>
          </w:p>
          <w:p w:rsidR="00CF4317" w:rsidRDefault="00CF4317" w:rsidP="007A0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паспорту)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Транспортное средство</w:t>
            </w:r>
          </w:p>
        </w:tc>
      </w:tr>
      <w:tr w:rsidR="00CF4317" w:rsidTr="007A0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jc w:val="center"/>
              <w:rPr>
                <w:sz w:val="26"/>
                <w:szCs w:val="26"/>
              </w:rPr>
            </w:pPr>
          </w:p>
          <w:p w:rsidR="00CF4317" w:rsidRDefault="00CF4317" w:rsidP="007A09D0">
            <w:pPr>
              <w:jc w:val="center"/>
              <w:rPr>
                <w:sz w:val="26"/>
                <w:szCs w:val="26"/>
              </w:rPr>
            </w:pPr>
          </w:p>
          <w:p w:rsidR="00CF4317" w:rsidRDefault="00CF4317" w:rsidP="007A09D0">
            <w:pPr>
              <w:jc w:val="center"/>
              <w:rPr>
                <w:sz w:val="26"/>
                <w:szCs w:val="26"/>
              </w:rPr>
            </w:pPr>
          </w:p>
          <w:p w:rsidR="00CF4317" w:rsidRDefault="00CF4317" w:rsidP="007A0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rPr>
                <w:sz w:val="26"/>
                <w:szCs w:val="26"/>
              </w:rPr>
            </w:pPr>
          </w:p>
          <w:p w:rsidR="00CF4317" w:rsidRDefault="00CF4317" w:rsidP="007A09D0">
            <w:pPr>
              <w:rPr>
                <w:sz w:val="26"/>
                <w:szCs w:val="26"/>
              </w:rPr>
            </w:pPr>
          </w:p>
          <w:p w:rsidR="00CF4317" w:rsidRDefault="00CF4317" w:rsidP="007A09D0">
            <w:pPr>
              <w:rPr>
                <w:sz w:val="26"/>
                <w:szCs w:val="26"/>
              </w:rPr>
            </w:pPr>
          </w:p>
          <w:p w:rsidR="00CF4317" w:rsidRDefault="00CF4317" w:rsidP="007A09D0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rPr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rPr>
                <w:sz w:val="26"/>
                <w:szCs w:val="26"/>
              </w:rPr>
            </w:pPr>
          </w:p>
        </w:tc>
      </w:tr>
      <w:tr w:rsidR="00CF4317" w:rsidTr="007A0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rPr>
                <w:sz w:val="26"/>
                <w:szCs w:val="26"/>
              </w:rPr>
            </w:pPr>
          </w:p>
          <w:p w:rsidR="00CF4317" w:rsidRDefault="00CF4317" w:rsidP="007A09D0">
            <w:pPr>
              <w:rPr>
                <w:sz w:val="26"/>
                <w:szCs w:val="26"/>
              </w:rPr>
            </w:pPr>
          </w:p>
          <w:p w:rsidR="00CF4317" w:rsidRDefault="00CF4317" w:rsidP="007A09D0">
            <w:pPr>
              <w:rPr>
                <w:sz w:val="26"/>
                <w:szCs w:val="26"/>
              </w:rPr>
            </w:pPr>
          </w:p>
          <w:p w:rsidR="00CF4317" w:rsidRDefault="00CF4317" w:rsidP="007A0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rPr>
                <w:sz w:val="26"/>
                <w:szCs w:val="26"/>
              </w:rPr>
            </w:pPr>
          </w:p>
          <w:p w:rsidR="00CF4317" w:rsidRDefault="00CF4317" w:rsidP="007A09D0">
            <w:pPr>
              <w:rPr>
                <w:sz w:val="26"/>
                <w:szCs w:val="26"/>
              </w:rPr>
            </w:pPr>
          </w:p>
          <w:p w:rsidR="00CF4317" w:rsidRDefault="00CF4317" w:rsidP="007A09D0">
            <w:pPr>
              <w:rPr>
                <w:sz w:val="26"/>
                <w:szCs w:val="26"/>
              </w:rPr>
            </w:pPr>
          </w:p>
          <w:p w:rsidR="00CF4317" w:rsidRDefault="00CF4317" w:rsidP="007A09D0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rPr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rPr>
                <w:sz w:val="26"/>
                <w:szCs w:val="26"/>
              </w:rPr>
            </w:pPr>
          </w:p>
        </w:tc>
      </w:tr>
      <w:tr w:rsidR="00CF4317" w:rsidTr="007A09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jc w:val="center"/>
              <w:rPr>
                <w:sz w:val="26"/>
                <w:szCs w:val="26"/>
              </w:rPr>
            </w:pPr>
          </w:p>
          <w:p w:rsidR="00CF4317" w:rsidRDefault="00CF4317" w:rsidP="007A09D0">
            <w:pPr>
              <w:jc w:val="center"/>
              <w:rPr>
                <w:sz w:val="26"/>
                <w:szCs w:val="26"/>
              </w:rPr>
            </w:pPr>
          </w:p>
          <w:p w:rsidR="00CF4317" w:rsidRDefault="00CF4317" w:rsidP="007A09D0">
            <w:pPr>
              <w:jc w:val="center"/>
              <w:rPr>
                <w:sz w:val="26"/>
                <w:szCs w:val="26"/>
              </w:rPr>
            </w:pPr>
          </w:p>
          <w:p w:rsidR="00CF4317" w:rsidRDefault="00CF4317" w:rsidP="007A09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rPr>
                <w:sz w:val="26"/>
                <w:szCs w:val="26"/>
              </w:rPr>
            </w:pPr>
          </w:p>
          <w:p w:rsidR="00CF4317" w:rsidRDefault="00CF4317" w:rsidP="007A09D0">
            <w:pPr>
              <w:rPr>
                <w:sz w:val="26"/>
                <w:szCs w:val="26"/>
              </w:rPr>
            </w:pPr>
          </w:p>
          <w:p w:rsidR="00CF4317" w:rsidRDefault="00CF4317" w:rsidP="007A09D0">
            <w:pPr>
              <w:rPr>
                <w:sz w:val="26"/>
                <w:szCs w:val="26"/>
              </w:rPr>
            </w:pPr>
          </w:p>
          <w:p w:rsidR="00CF4317" w:rsidRDefault="00CF4317" w:rsidP="007A09D0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rPr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7A09D0">
            <w:pPr>
              <w:rPr>
                <w:sz w:val="26"/>
                <w:szCs w:val="26"/>
              </w:rPr>
            </w:pPr>
          </w:p>
        </w:tc>
      </w:tr>
    </w:tbl>
    <w:p w:rsidR="00CF4317" w:rsidRDefault="00CF4317" w:rsidP="00CF4317">
      <w:pPr>
        <w:ind w:firstLine="360"/>
        <w:rPr>
          <w:sz w:val="26"/>
          <w:szCs w:val="26"/>
        </w:rPr>
      </w:pPr>
    </w:p>
    <w:p w:rsidR="00CF4317" w:rsidRPr="002067B8" w:rsidRDefault="00CF4317" w:rsidP="00CF4317">
      <w:pPr>
        <w:ind w:firstLine="360"/>
      </w:pPr>
      <w:r w:rsidRPr="002067B8">
        <w:t>Цель прибытия в ЗАТО Свободный -____________________________________________________________________________________________________________________________</w:t>
      </w:r>
      <w:r>
        <w:t>______________________________</w:t>
      </w:r>
    </w:p>
    <w:p w:rsidR="00CF4317" w:rsidRPr="002067B8" w:rsidRDefault="00CF4317" w:rsidP="00CF4317">
      <w:pPr>
        <w:ind w:firstLine="360"/>
      </w:pPr>
    </w:p>
    <w:p w:rsidR="00CF4317" w:rsidRPr="002067B8" w:rsidRDefault="00CF4317" w:rsidP="00CF4317">
      <w:pPr>
        <w:ind w:firstLine="360"/>
      </w:pPr>
      <w:r>
        <w:t>«____»____</w:t>
      </w:r>
      <w:r w:rsidRPr="002067B8">
        <w:t>____________20_</w:t>
      </w:r>
      <w:r>
        <w:t>_</w:t>
      </w:r>
      <w:r w:rsidRPr="002067B8">
        <w:t>_года                                                                                _________________________________________________________________________________________________</w:t>
      </w:r>
      <w:r>
        <w:t>_________________________________________________________</w:t>
      </w:r>
    </w:p>
    <w:p w:rsidR="00CF4317" w:rsidRPr="002067B8" w:rsidRDefault="00CF4317" w:rsidP="00CF4317">
      <w:pPr>
        <w:ind w:firstLine="360"/>
      </w:pPr>
      <w:r w:rsidRPr="002067B8">
        <w:t xml:space="preserve">                                         (подпись, фамилия,  заполнявшего заявление)</w:t>
      </w:r>
    </w:p>
    <w:p w:rsidR="00CF4317" w:rsidRDefault="00CF4317" w:rsidP="00CF4317">
      <w:pPr>
        <w:ind w:firstLine="360"/>
        <w:jc w:val="both"/>
      </w:pPr>
    </w:p>
    <w:p w:rsidR="00CF4317" w:rsidRPr="002067B8" w:rsidRDefault="00CF4317" w:rsidP="00CF4317">
      <w:pPr>
        <w:ind w:firstLine="360"/>
        <w:jc w:val="both"/>
        <w:rPr>
          <w:b/>
        </w:rPr>
      </w:pPr>
      <w:r w:rsidRPr="002067B8">
        <w:t>К заявке необходимо приложить ксерокопии паспортов стр. 2, 3, 5 и ксерокопии паспортов транспортных средств.</w:t>
      </w:r>
    </w:p>
    <w:p w:rsidR="00CF4317" w:rsidRPr="0086267F" w:rsidRDefault="00CF4317" w:rsidP="00CF4317">
      <w:pPr>
        <w:jc w:val="right"/>
      </w:pPr>
      <w:r>
        <w:br w:type="page"/>
      </w:r>
      <w:r>
        <w:rPr>
          <w:sz w:val="26"/>
          <w:szCs w:val="26"/>
        </w:rPr>
        <w:lastRenderedPageBreak/>
        <w:t>П</w:t>
      </w:r>
      <w:r>
        <w:t>риложение № 2</w:t>
      </w:r>
    </w:p>
    <w:p w:rsidR="00CF4317" w:rsidRPr="0086267F" w:rsidRDefault="00CF4317" w:rsidP="00CF4317">
      <w:pPr>
        <w:jc w:val="right"/>
      </w:pPr>
      <w:r>
        <w:t>к Информационному сообщению</w:t>
      </w:r>
      <w:r w:rsidRPr="0086267F">
        <w:t xml:space="preserve"> </w:t>
      </w:r>
    </w:p>
    <w:p w:rsidR="00CF4317" w:rsidRPr="0086267F" w:rsidRDefault="00CF4317" w:rsidP="00CF4317">
      <w:pPr>
        <w:jc w:val="right"/>
      </w:pPr>
      <w:r w:rsidRPr="0086267F">
        <w:t>по продаже муниципального имущества на аукционе</w:t>
      </w:r>
    </w:p>
    <w:p w:rsidR="00CF4317" w:rsidRDefault="00CF4317" w:rsidP="00CF4317">
      <w:pPr>
        <w:jc w:val="right"/>
        <w:rPr>
          <w:sz w:val="22"/>
          <w:szCs w:val="22"/>
        </w:rPr>
      </w:pPr>
    </w:p>
    <w:p w:rsidR="00CF4317" w:rsidRDefault="00CF4317" w:rsidP="00CF4317">
      <w:pPr>
        <w:pStyle w:val="ConsPlusNonformat"/>
        <w:widowControl/>
        <w:spacing w:line="240" w:lineRule="atLeast"/>
        <w:ind w:firstLine="4962"/>
        <w:rPr>
          <w:rFonts w:ascii="Times New Roman" w:hAnsi="Times New Roman" w:cs="Times New Roman"/>
          <w:sz w:val="22"/>
          <w:szCs w:val="22"/>
        </w:rPr>
      </w:pPr>
    </w:p>
    <w:p w:rsidR="00CF4317" w:rsidRDefault="00CF4317" w:rsidP="00CF4317">
      <w:pPr>
        <w:pStyle w:val="ConsPlusNonformat"/>
        <w:widowControl/>
        <w:spacing w:line="240" w:lineRule="atLeast"/>
        <w:ind w:firstLine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Администрацию ГО ЗАТО Свободный</w:t>
      </w:r>
    </w:p>
    <w:p w:rsidR="00CF4317" w:rsidRDefault="00CF4317" w:rsidP="00CF4317">
      <w:pPr>
        <w:pStyle w:val="ConsPlusNonformat"/>
        <w:widowControl/>
        <w:spacing w:line="240" w:lineRule="atLeast"/>
        <w:ind w:firstLine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624790, Свердловская область, п. Свободный</w:t>
      </w:r>
    </w:p>
    <w:p w:rsidR="00CF4317" w:rsidRDefault="00CF4317" w:rsidP="00CF4317">
      <w:pPr>
        <w:pStyle w:val="ConsPlusNonformat"/>
        <w:widowControl/>
        <w:spacing w:line="240" w:lineRule="atLeast"/>
        <w:ind w:firstLine="496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ул. Майского, 67, каб. 111</w:t>
      </w:r>
    </w:p>
    <w:p w:rsidR="00CF4317" w:rsidRDefault="00CF4317" w:rsidP="00CF4317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</w:p>
    <w:p w:rsidR="00CF4317" w:rsidRDefault="00CF4317" w:rsidP="00CF4317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</w:p>
    <w:p w:rsidR="00CF4317" w:rsidRDefault="00CF4317" w:rsidP="00CF43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CF4317" w:rsidRDefault="00CF4317" w:rsidP="00CF43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УЧАСТИЕ В АУКЦИОНЕ</w:t>
      </w:r>
    </w:p>
    <w:p w:rsidR="00CF4317" w:rsidRDefault="00CF4317" w:rsidP="00CF431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F4317" w:rsidRDefault="00CF4317" w:rsidP="00CF43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Претендент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(физическое или юридическое лицо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F4317" w:rsidRDefault="00CF4317" w:rsidP="00CF43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CF4317" w:rsidRDefault="00CF4317" w:rsidP="00CF43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F4317" w:rsidRDefault="00CF4317" w:rsidP="00CF431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(заполняется физическим лицом)</w:t>
      </w:r>
    </w:p>
    <w:p w:rsidR="00CF4317" w:rsidRDefault="00320C78" w:rsidP="00CF431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149860</wp:posOffset>
                </wp:positionV>
                <wp:extent cx="1371600" cy="0"/>
                <wp:effectExtent l="9525" t="6985" r="9525" b="1206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11.8pt" to="301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fhGg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  <w:r w:rsidR="00CF4317">
        <w:rPr>
          <w:rFonts w:ascii="Times New Roman" w:hAnsi="Times New Roman" w:cs="Times New Roman"/>
          <w:sz w:val="22"/>
          <w:szCs w:val="22"/>
        </w:rPr>
        <w:t>Документ, удостоверяющий личность: ___________________________________________________</w:t>
      </w:r>
    </w:p>
    <w:p w:rsidR="00CF4317" w:rsidRDefault="00CF4317" w:rsidP="00CF431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Серия: ___№________, выдан «____»__________________ г.</w:t>
      </w:r>
    </w:p>
    <w:p w:rsidR="00CF4317" w:rsidRDefault="00CF4317" w:rsidP="00CF431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CF4317" w:rsidRDefault="00CF4317" w:rsidP="00CF431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(кем выдан)</w:t>
      </w:r>
    </w:p>
    <w:p w:rsidR="00CF4317" w:rsidRDefault="00320C78" w:rsidP="00CF431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151130</wp:posOffset>
                </wp:positionV>
                <wp:extent cx="4520565" cy="0"/>
                <wp:effectExtent l="9525" t="8255" r="1333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05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5pt,11.9pt" to="458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F9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s0k6m88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CF4317">
        <w:rPr>
          <w:rFonts w:ascii="Times New Roman" w:hAnsi="Times New Roman" w:cs="Times New Roman"/>
          <w:sz w:val="22"/>
          <w:szCs w:val="22"/>
        </w:rPr>
        <w:t>Место регистрации: ___________________________________________________________________</w:t>
      </w:r>
    </w:p>
    <w:p w:rsidR="00CF4317" w:rsidRDefault="00320C78" w:rsidP="00CF431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142875</wp:posOffset>
                </wp:positionV>
                <wp:extent cx="6858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11.25pt" to="109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" strokeweight=".26mm">
                <v:stroke joinstyle="miter"/>
              </v:line>
            </w:pict>
          </mc:Fallback>
        </mc:AlternateContent>
      </w:r>
      <w:r w:rsidR="00CF4317">
        <w:rPr>
          <w:rFonts w:ascii="Times New Roman" w:hAnsi="Times New Roman" w:cs="Times New Roman"/>
          <w:sz w:val="22"/>
          <w:szCs w:val="22"/>
        </w:rPr>
        <w:t xml:space="preserve">Телефон:                 </w:t>
      </w:r>
    </w:p>
    <w:p w:rsidR="00CF4317" w:rsidRDefault="00CF4317" w:rsidP="00CF431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F4317" w:rsidRDefault="00CF4317" w:rsidP="00CF431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(заполняется юридическим лицом)</w:t>
      </w:r>
    </w:p>
    <w:p w:rsidR="00CF4317" w:rsidRDefault="00CF4317" w:rsidP="00CF431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претендента:___________________________________________________________________</w:t>
      </w:r>
    </w:p>
    <w:p w:rsidR="00CF4317" w:rsidRDefault="00CF4317" w:rsidP="00CF431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Телефон:______________________                                                 </w:t>
      </w:r>
    </w:p>
    <w:p w:rsidR="00CF4317" w:rsidRDefault="00CF4317" w:rsidP="00CF431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F4317" w:rsidRDefault="00CF4317" w:rsidP="00CF431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Представитель претендента____________________________________________________________</w:t>
      </w:r>
    </w:p>
    <w:p w:rsidR="00CF4317" w:rsidRDefault="00CF4317" w:rsidP="00CF4317">
      <w:pPr>
        <w:rPr>
          <w:sz w:val="22"/>
          <w:szCs w:val="22"/>
        </w:rPr>
      </w:pPr>
      <w:r>
        <w:rPr>
          <w:sz w:val="22"/>
          <w:szCs w:val="22"/>
        </w:rPr>
        <w:t>принимая решение об участии в аукционе по продаже муниципального имущества: (ЛОТ № __)</w:t>
      </w:r>
    </w:p>
    <w:p w:rsidR="00CF4317" w:rsidRDefault="00CF4317" w:rsidP="00CF4317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317" w:rsidRDefault="00CF4317" w:rsidP="00CF4317">
      <w:pPr>
        <w:pStyle w:val="ConsPlusNonformat"/>
        <w:widowControl/>
      </w:pPr>
    </w:p>
    <w:p w:rsidR="00CF4317" w:rsidRDefault="00CF4317" w:rsidP="00CF431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Обязуюсь:</w:t>
      </w:r>
    </w:p>
    <w:p w:rsidR="00CF4317" w:rsidRDefault="00CF4317" w:rsidP="00CF431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F4317" w:rsidRPr="002067B8" w:rsidRDefault="00CF4317" w:rsidP="00CF431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067B8">
        <w:rPr>
          <w:rFonts w:ascii="Times New Roman" w:hAnsi="Times New Roman" w:cs="Times New Roman"/>
          <w:b/>
          <w:sz w:val="22"/>
          <w:szCs w:val="22"/>
        </w:rPr>
        <w:tab/>
        <w:t xml:space="preserve">1. </w:t>
      </w:r>
      <w:r w:rsidRPr="002067B8">
        <w:rPr>
          <w:rFonts w:ascii="Times New Roman" w:hAnsi="Times New Roman" w:cs="Times New Roman"/>
          <w:sz w:val="22"/>
          <w:szCs w:val="22"/>
        </w:rPr>
        <w:t xml:space="preserve">Соблюдать условия  аукциона, содержащиеся в информационном сообщении о проведении аукциона, опубликованном на сайте </w:t>
      </w:r>
      <w:hyperlink r:id="rId7" w:history="1">
        <w:r w:rsidRPr="002067B8">
          <w:rPr>
            <w:rStyle w:val="a3"/>
            <w:rFonts w:ascii="Times New Roman" w:hAnsi="Times New Roman" w:cs="Times New Roman"/>
            <w:sz w:val="22"/>
            <w:szCs w:val="22"/>
          </w:rPr>
          <w:t>http://www.</w:t>
        </w:r>
        <w:r w:rsidRPr="002067B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torgi</w:t>
        </w:r>
        <w:r w:rsidRPr="002067B8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2067B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gov</w:t>
        </w:r>
        <w:r w:rsidRPr="002067B8">
          <w:rPr>
            <w:rStyle w:val="a3"/>
            <w:rFonts w:ascii="Times New Roman" w:hAnsi="Times New Roman" w:cs="Times New Roman"/>
            <w:sz w:val="22"/>
            <w:szCs w:val="22"/>
          </w:rPr>
          <w:t>.ru</w:t>
        </w:r>
      </w:hyperlink>
      <w:r w:rsidRPr="002067B8">
        <w:rPr>
          <w:rFonts w:ascii="Times New Roman" w:hAnsi="Times New Roman" w:cs="Times New Roman"/>
          <w:sz w:val="22"/>
          <w:szCs w:val="22"/>
        </w:rPr>
        <w:t xml:space="preserve"> и в газете «Свободные вести». </w:t>
      </w:r>
    </w:p>
    <w:p w:rsidR="00CF4317" w:rsidRPr="002067B8" w:rsidRDefault="00CF4317" w:rsidP="00CF4317">
      <w:pPr>
        <w:pStyle w:val="10"/>
        <w:widowControl w:val="0"/>
        <w:jc w:val="both"/>
        <w:rPr>
          <w:sz w:val="22"/>
          <w:szCs w:val="22"/>
        </w:rPr>
      </w:pPr>
      <w:r w:rsidRPr="002067B8">
        <w:rPr>
          <w:sz w:val="22"/>
          <w:szCs w:val="22"/>
        </w:rPr>
        <w:t xml:space="preserve">     </w:t>
      </w:r>
      <w:r w:rsidRPr="002067B8">
        <w:rPr>
          <w:sz w:val="22"/>
          <w:szCs w:val="22"/>
        </w:rPr>
        <w:tab/>
      </w:r>
      <w:r w:rsidRPr="002067B8">
        <w:rPr>
          <w:b/>
          <w:sz w:val="22"/>
          <w:szCs w:val="22"/>
        </w:rPr>
        <w:t xml:space="preserve">2. </w:t>
      </w:r>
      <w:r w:rsidRPr="002067B8">
        <w:rPr>
          <w:sz w:val="22"/>
          <w:szCs w:val="22"/>
        </w:rPr>
        <w:t>В случае признания победителем аукциона, заключить с Продавцом договор купли-продажи не позднее 15 дней после подписания протокола об итогах аукциона и уплатить Продавцу стоимость имущества, установленную по результатам аукциона, в порядке и сроки, определяемые договором купли-продажи.</w:t>
      </w:r>
    </w:p>
    <w:p w:rsidR="00CF4317" w:rsidRPr="002067B8" w:rsidRDefault="00CF4317" w:rsidP="00CF4317">
      <w:pPr>
        <w:pStyle w:val="10"/>
        <w:widowControl w:val="0"/>
        <w:jc w:val="both"/>
        <w:rPr>
          <w:sz w:val="22"/>
          <w:szCs w:val="22"/>
        </w:rPr>
      </w:pPr>
      <w:r w:rsidRPr="002067B8">
        <w:rPr>
          <w:b/>
          <w:sz w:val="22"/>
          <w:szCs w:val="22"/>
        </w:rPr>
        <w:t>Подтверждаю</w:t>
      </w:r>
      <w:r w:rsidRPr="002067B8">
        <w:rPr>
          <w:sz w:val="22"/>
          <w:szCs w:val="22"/>
        </w:rPr>
        <w:t xml:space="preserve">, что с условиями договора купли-продажи ознакомлен и согласен, несу ответственность за достоверность информации  изложенной в заявке. </w:t>
      </w:r>
    </w:p>
    <w:p w:rsidR="00CF4317" w:rsidRPr="002067B8" w:rsidRDefault="00CF4317" w:rsidP="00CF431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67B8">
        <w:rPr>
          <w:rFonts w:ascii="Times New Roman" w:hAnsi="Times New Roman" w:cs="Times New Roman"/>
          <w:b/>
          <w:sz w:val="22"/>
          <w:szCs w:val="22"/>
        </w:rPr>
        <w:t>Приложение:</w:t>
      </w:r>
    </w:p>
    <w:p w:rsidR="00CF4317" w:rsidRPr="002067B8" w:rsidRDefault="00CF4317" w:rsidP="00CF43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067B8">
        <w:rPr>
          <w:rFonts w:ascii="Times New Roman" w:hAnsi="Times New Roman" w:cs="Times New Roman"/>
          <w:sz w:val="22"/>
          <w:szCs w:val="22"/>
        </w:rPr>
        <w:t>1. Пакет документов, указанных в извещении и оформленных надлежащим образом.</w:t>
      </w:r>
    </w:p>
    <w:p w:rsidR="00CF4317" w:rsidRPr="002067B8" w:rsidRDefault="00CF4317" w:rsidP="00CF43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067B8">
        <w:rPr>
          <w:rFonts w:ascii="Times New Roman" w:hAnsi="Times New Roman" w:cs="Times New Roman"/>
          <w:sz w:val="22"/>
          <w:szCs w:val="22"/>
        </w:rPr>
        <w:t xml:space="preserve">          2. Подписанная претендентом опись представленных документов (в двух экземплярах).</w:t>
      </w:r>
    </w:p>
    <w:p w:rsidR="00CF4317" w:rsidRDefault="00CF4317" w:rsidP="00CF431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sz w:val="22"/>
          <w:szCs w:val="22"/>
        </w:rPr>
        <w:t>Претендент: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</w:t>
      </w:r>
    </w:p>
    <w:p w:rsidR="00CF4317" w:rsidRDefault="00CF4317" w:rsidP="00CF431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 и подпись претендента или его полномочного представителя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F4317" w:rsidRDefault="00CF4317" w:rsidP="00CF431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М.П.</w:t>
      </w:r>
    </w:p>
    <w:p w:rsidR="00CF4317" w:rsidRDefault="00CF4317" w:rsidP="00CF431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F4317" w:rsidRDefault="00CF4317" w:rsidP="00CF431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Заявка зарегистрирована продавцом: </w:t>
      </w:r>
      <w:r>
        <w:rPr>
          <w:rFonts w:ascii="Times New Roman" w:hAnsi="Times New Roman" w:cs="Times New Roman"/>
          <w:sz w:val="22"/>
          <w:szCs w:val="22"/>
        </w:rPr>
        <w:t xml:space="preserve"> ____ час. ______ мин. «____» ___________ 2013 г.,</w:t>
      </w:r>
      <w:r>
        <w:rPr>
          <w:rFonts w:ascii="Times New Roman" w:hAnsi="Times New Roman" w:cs="Times New Roman"/>
          <w:sz w:val="22"/>
          <w:szCs w:val="22"/>
        </w:rPr>
        <w:br/>
        <w:t>за № ______</w:t>
      </w:r>
    </w:p>
    <w:p w:rsidR="00CF4317" w:rsidRDefault="00CF4317" w:rsidP="00CF4317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Уполномоченный представитель продавца:</w:t>
      </w:r>
    </w:p>
    <w:p w:rsidR="00CF4317" w:rsidRDefault="00CF4317" w:rsidP="00CF4317">
      <w:pPr>
        <w:rPr>
          <w:sz w:val="20"/>
        </w:rPr>
      </w:pPr>
    </w:p>
    <w:p w:rsidR="00CF4317" w:rsidRPr="0086267F" w:rsidRDefault="00CF4317" w:rsidP="00CF4317">
      <w:pPr>
        <w:jc w:val="right"/>
      </w:pPr>
      <w:r>
        <w:rPr>
          <w:sz w:val="26"/>
          <w:szCs w:val="26"/>
        </w:rPr>
        <w:lastRenderedPageBreak/>
        <w:t>П</w:t>
      </w:r>
      <w:r>
        <w:t>риложение № 3</w:t>
      </w:r>
    </w:p>
    <w:p w:rsidR="00CF4317" w:rsidRPr="0086267F" w:rsidRDefault="00CF4317" w:rsidP="00CF4317">
      <w:pPr>
        <w:jc w:val="right"/>
      </w:pPr>
      <w:r>
        <w:t>к Информационному сообщению</w:t>
      </w:r>
      <w:r w:rsidRPr="0086267F">
        <w:t xml:space="preserve"> </w:t>
      </w:r>
    </w:p>
    <w:p w:rsidR="00CF4317" w:rsidRPr="0086267F" w:rsidRDefault="00CF4317" w:rsidP="00CF4317">
      <w:pPr>
        <w:jc w:val="right"/>
      </w:pPr>
      <w:r w:rsidRPr="0086267F">
        <w:t>по продаже муниципального имущества на аукционе</w:t>
      </w:r>
    </w:p>
    <w:p w:rsidR="00CF4317" w:rsidRDefault="00CF4317" w:rsidP="00CF4317">
      <w:pPr>
        <w:pStyle w:val="a7"/>
        <w:jc w:val="center"/>
        <w:rPr>
          <w:rFonts w:ascii="Times New Roman" w:hAnsi="Times New Roman"/>
          <w:b/>
        </w:rPr>
      </w:pPr>
    </w:p>
    <w:p w:rsidR="00CF4317" w:rsidRDefault="00CF4317" w:rsidP="00CF4317">
      <w:pPr>
        <w:pStyle w:val="a7"/>
        <w:jc w:val="center"/>
        <w:rPr>
          <w:rFonts w:ascii="Times New Roman" w:hAnsi="Times New Roman"/>
          <w:b/>
        </w:rPr>
      </w:pPr>
    </w:p>
    <w:p w:rsidR="00CF4317" w:rsidRDefault="00CF4317" w:rsidP="00CF4317">
      <w:pPr>
        <w:pStyle w:val="a7"/>
        <w:jc w:val="center"/>
        <w:rPr>
          <w:rFonts w:ascii="Times New Roman" w:hAnsi="Times New Roman"/>
          <w:b/>
        </w:rPr>
      </w:pPr>
    </w:p>
    <w:p w:rsidR="00CF4317" w:rsidRDefault="00CF4317" w:rsidP="00CF4317">
      <w:pPr>
        <w:pStyle w:val="a7"/>
        <w:jc w:val="center"/>
        <w:rPr>
          <w:rFonts w:ascii="Times New Roman" w:hAnsi="Times New Roman"/>
          <w:b/>
        </w:rPr>
      </w:pPr>
    </w:p>
    <w:p w:rsidR="00CF4317" w:rsidRDefault="00CF4317" w:rsidP="00CF4317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ДОГОВОР № ____</w:t>
      </w:r>
    </w:p>
    <w:p w:rsidR="00CF4317" w:rsidRDefault="00CF4317" w:rsidP="00CF4317">
      <w:pPr>
        <w:pStyle w:val="a7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</w:rPr>
        <w:t xml:space="preserve">по продаже </w:t>
      </w:r>
      <w:r>
        <w:rPr>
          <w:rFonts w:ascii="Times New Roman" w:hAnsi="Times New Roman"/>
          <w:b/>
          <w:szCs w:val="24"/>
        </w:rPr>
        <w:t>муниципального имущества</w:t>
      </w:r>
    </w:p>
    <w:p w:rsidR="00CF4317" w:rsidRDefault="00CF4317" w:rsidP="00CF4317">
      <w:pPr>
        <w:pStyle w:val="a7"/>
        <w:rPr>
          <w:rFonts w:ascii="Times New Roman" w:hAnsi="Times New Roman"/>
        </w:rPr>
      </w:pPr>
    </w:p>
    <w:p w:rsidR="00CF4317" w:rsidRDefault="00CF4317" w:rsidP="00CF4317">
      <w:pPr>
        <w:pStyle w:val="a7"/>
        <w:rPr>
          <w:rFonts w:ascii="Times New Roman" w:hAnsi="Times New Roman"/>
          <w:b/>
        </w:rPr>
      </w:pPr>
    </w:p>
    <w:p w:rsidR="00CF4317" w:rsidRDefault="00CF4317" w:rsidP="00CF4317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п. Свободный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«___»  __________ 2013 г.</w:t>
      </w:r>
    </w:p>
    <w:p w:rsidR="00CF4317" w:rsidRDefault="00CF4317" w:rsidP="00CF4317">
      <w:pPr>
        <w:pStyle w:val="a7"/>
        <w:rPr>
          <w:rFonts w:ascii="Times New Roman" w:hAnsi="Times New Roman"/>
          <w:highlight w:val="yellow"/>
        </w:rPr>
      </w:pPr>
    </w:p>
    <w:p w:rsidR="00CF4317" w:rsidRDefault="00CF4317" w:rsidP="00CF4317">
      <w:pPr>
        <w:pStyle w:val="a7"/>
        <w:rPr>
          <w:rFonts w:ascii="Times New Roman" w:hAnsi="Times New Roman"/>
          <w:highlight w:val="yellow"/>
        </w:rPr>
      </w:pP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городского округа ЗАТО Свободный Свердловской области, именуемая в дальнейшем «Продавец», в лице главы администрации  Антошко Нины Владимировны, действующего на основании Устава с  одной стороны, и ________________________, </w:t>
      </w:r>
      <w:r>
        <w:rPr>
          <w:rFonts w:ascii="Times New Roman" w:hAnsi="Times New Roman"/>
          <w:szCs w:val="24"/>
        </w:rPr>
        <w:t xml:space="preserve">именуемого в дальнейшем «Покупатель», в лице ______________________, действующего на основании ___________, с другой стороны, в соответствии с Федеральным законом от 21.12.2001г. №178-ФЗ «О приватизации </w:t>
      </w:r>
      <w:r>
        <w:rPr>
          <w:rFonts w:ascii="Times New Roman" w:hAnsi="Times New Roman"/>
        </w:rPr>
        <w:t xml:space="preserve">государственного и муниципального имущества», а также информационным сообщением о продаже государственного имущества:____________________________________________________________, опубликованного в газете «Свободные вести»., размещенного на официальном сайте Российской Федерации </w:t>
      </w:r>
      <w:r>
        <w:rPr>
          <w:rFonts w:ascii="Times New Roman" w:hAnsi="Times New Roman"/>
          <w:b/>
          <w:u w:val="single"/>
        </w:rPr>
        <w:t>www.torgi.gov.ru,</w:t>
      </w:r>
      <w:r>
        <w:rPr>
          <w:rFonts w:ascii="Times New Roman" w:hAnsi="Times New Roman"/>
        </w:rPr>
        <w:t xml:space="preserve"> итоговым протоколом  аукциона от ___________, заключили настоящий Договор (далее  - Договор) о нижеследующем: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  <w:szCs w:val="24"/>
          <w:highlight w:val="yellow"/>
        </w:rPr>
      </w:pPr>
    </w:p>
    <w:p w:rsidR="00CF4317" w:rsidRDefault="00CF4317" w:rsidP="00CF4317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</w:t>
      </w:r>
    </w:p>
    <w:p w:rsidR="00CF4317" w:rsidRDefault="00CF4317" w:rsidP="00CF4317">
      <w:pPr>
        <w:pStyle w:val="a7"/>
        <w:ind w:firstLine="709"/>
        <w:jc w:val="center"/>
        <w:rPr>
          <w:rFonts w:ascii="Times New Roman" w:hAnsi="Times New Roman"/>
        </w:rPr>
      </w:pP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На основании результатов  аукциона по продаже  Муниципального имущества, проведенного «___» ________ 20__г. (итоговый протокол продажи от «__» _________ №_____), Продавец  передает Муниципальное  имущество: ________________________________________________,</w:t>
      </w:r>
      <w:r>
        <w:rPr>
          <w:rFonts w:ascii="Times New Roman" w:hAnsi="Times New Roman"/>
          <w:szCs w:val="24"/>
        </w:rPr>
        <w:t xml:space="preserve"> (далее – «</w:t>
      </w:r>
      <w:r>
        <w:rPr>
          <w:rFonts w:ascii="Times New Roman" w:hAnsi="Times New Roman"/>
          <w:i/>
          <w:szCs w:val="24"/>
        </w:rPr>
        <w:t>объект продажи</w:t>
      </w:r>
      <w:r>
        <w:rPr>
          <w:rFonts w:ascii="Times New Roman" w:hAnsi="Times New Roman"/>
          <w:szCs w:val="24"/>
        </w:rPr>
        <w:t>»), в собственность Покупателю,  а Покупатель  обязуется принять объект продажи и уплатить за него стоимость, указанную в п.1.2. настоящего Договора.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 Сведения об объекте продажи:____________________________  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продажная стоимость объекта продажи, указанного в п. 1.1. настоящего Договора, составляет ____________ рублей.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Покупатель оплачивает стоимость объекта продажи в сумме ________________ рублей в сроки и порядке, предусмотренном п.2.2.1. настоящего Договора.  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</w:p>
    <w:p w:rsidR="00CF4317" w:rsidRDefault="00CF4317" w:rsidP="00CF4317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ПРАВА И ОБЯЗАННОСТИ СТОРОН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Обязанности Продавца: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2.1.1.В 30-дневный срок после полной оплаты объекта продажи обеспечить его передачу в собственность Покупателю по актуприема-передачи.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Обязанности Покупателя: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Произвести оплату стоимости объекта продажи единовременным платежом в течение  10 (десяти) календарных дней с момента заключения настоящего Договора в безналичном порядке путем перечисления денежных средств на счет Продавца по следующим реквизитам: 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ИНН 6607005963  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КПП 660701001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р/с 40101810500000010010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ГРКЦ ГУ БАНКА РОССИИ ПО СВЕРДЛОВСКОЙ ОБЛ.  г.  ЕКАТЕРИНБУРГА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БИК 046577001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ОКАТО 65572000000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КБК 90111402043040002410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  <w:szCs w:val="24"/>
        </w:rPr>
      </w:pP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Моментом исполнения  обязательств по оплате является поступление денежных средств на счет Продавца.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Принять в собственность объект продажи  по передаточному  акту  в  установленном порядке в срок, предусмотренный п. 2.1.1 настоящего Договора. 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</w:p>
    <w:p w:rsidR="00CF4317" w:rsidRDefault="00CF4317" w:rsidP="00CF4317">
      <w:pPr>
        <w:pStyle w:val="a7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ОСОБЫЕ УСЛОВИЯ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Покупатель осмотрел объект продажи, приобретаемый по настоящему Договору, ознакомлен со всеми его техническими характеристиками.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Объект продажи считается переданным  Покупателю с момента подписания передаточного  акта,  и Покупатель принимает на себя риск по его сохранности. При этом Покупатель не вправе каким-либо образом распоряжаться объектом продажи до полной оплаты его стоимости в соответствии с условиями настоящего Договора. 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Покупатель осуществляет все действия, связанные с государственной регистрацией права собственности на объект продажи, за счет собственных  средств.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</w:p>
    <w:p w:rsidR="00CF4317" w:rsidRDefault="00CF4317" w:rsidP="00CF4317">
      <w:pPr>
        <w:pStyle w:val="a7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ОТВЕТСТВЕННОСТЬ СТОРОН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Стороны несут ответственность за неисполнение или ненадлежащее исполнение принятых на себя обязательств по настоящему Договору в соответствии с действующим законодательством.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За  просрочку  оплаты  стоимости  объекта продажи (п.п. 1.2, 2.2.1.Договора)  Покупатель уплачивает Продавцу пеню в размере 0,03 % за каждый день просрочки от суммы невнесенного платежа.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В случае неоплаты полностью или частично стоимости объекта продажи  в течение 10 (десяти) календарных  дней с момента наступления срока оплаты, Договор купли-продажи Продавцом расторгается в одностороннем порядке.Датой расторжения Договора считается дата направления Продавцом уведомления о расторжении Договора.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При одностороннем расторжении договора объект продажи, являющийся предметом данного договора, остается в распоряжении продавца и повторно выставляется на продажу  в установленном порядке.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  <w:highlight w:val="yellow"/>
        </w:rPr>
      </w:pPr>
    </w:p>
    <w:p w:rsidR="00CF4317" w:rsidRDefault="00CF4317" w:rsidP="00CF4317">
      <w:pPr>
        <w:pStyle w:val="a7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ЗАКЛЮЧИТЕЛЬНЫЕ ПОЛОЖЕНИЯ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Договор вступает в силу с момента его подписания сторонами.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Истечение сроков, указанных в настоящем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Отношения между сторонами по настоящему Договору прекращаются при исполнении ими всех обязательств по Договору и проведения полного взаиморасчета.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Споры, которые могут возникнуть при исполнении настоящего Договора разрешаются путем переговоров, а при не достижении согласия рассматриваются в установленном законом порядке.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Изменения и дополнения к настоящему Договору должны быть оформлены сторонами в письменном виде, подписаны уполномоченными на то лицами и скреплены печатями.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Отношения сторон, не урегулированные настоящим Договором, регламентируются действующим законодательством.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 Настоящий Договор составлен в двух  экземплярах, имеющих одинаковую юридическую силу, и находится: 1 экземпляр - у Продавца, 1 экземпляр - у  Покупателя.</w:t>
      </w:r>
    </w:p>
    <w:p w:rsidR="00CF4317" w:rsidRDefault="00CF4317" w:rsidP="00CF4317">
      <w:pPr>
        <w:pStyle w:val="a7"/>
        <w:ind w:firstLine="709"/>
        <w:jc w:val="both"/>
        <w:rPr>
          <w:rFonts w:ascii="Times New Roman" w:hAnsi="Times New Roman"/>
        </w:rPr>
      </w:pPr>
    </w:p>
    <w:p w:rsidR="00CF4317" w:rsidRDefault="00CF4317" w:rsidP="00CF4317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ЮРИДИЧЕСКИЕ АДРЕСА И РЕКВИЗИТЫ СТОРОН</w:t>
      </w:r>
    </w:p>
    <w:p w:rsidR="00CF4317" w:rsidRPr="00C84AF8" w:rsidRDefault="00CF4317" w:rsidP="00CF4317">
      <w:pPr>
        <w:pStyle w:val="a7"/>
        <w:jc w:val="center"/>
        <w:rPr>
          <w:rFonts w:ascii="Times New Roman" w:hAnsi="Times New Roman"/>
          <w:b/>
        </w:rPr>
      </w:pPr>
    </w:p>
    <w:p w:rsidR="00CF4317" w:rsidRDefault="00CF4317" w:rsidP="00CF4317">
      <w:pPr>
        <w:pStyle w:val="a7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ПРОДАВЕЦ: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ПОКУПАТЕЛЬ:</w:t>
      </w:r>
    </w:p>
    <w:p w:rsidR="00CF4317" w:rsidRDefault="00CF4317" w:rsidP="00CF4317">
      <w:pPr>
        <w:pStyle w:val="a5"/>
        <w:spacing w:after="0"/>
        <w:rPr>
          <w:sz w:val="22"/>
          <w:szCs w:val="22"/>
        </w:rPr>
      </w:pPr>
      <w:r>
        <w:rPr>
          <w:sz w:val="22"/>
          <w:szCs w:val="22"/>
        </w:rPr>
        <w:t>Администрация городского округа ЗАТО Свободный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CF4317" w:rsidRDefault="00CF4317" w:rsidP="00CF4317">
      <w:pPr>
        <w:rPr>
          <w:sz w:val="22"/>
          <w:szCs w:val="22"/>
        </w:rPr>
      </w:pPr>
      <w:r>
        <w:rPr>
          <w:sz w:val="22"/>
          <w:szCs w:val="22"/>
        </w:rPr>
        <w:t xml:space="preserve">   Свердловской области</w:t>
      </w:r>
    </w:p>
    <w:p w:rsidR="00CF4317" w:rsidRDefault="00CF4317" w:rsidP="00CF431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Адрес: 624790, Свердловская обл.,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CF4317" w:rsidRDefault="00CF4317" w:rsidP="00CF4317">
      <w:pPr>
        <w:rPr>
          <w:sz w:val="22"/>
          <w:szCs w:val="22"/>
        </w:rPr>
      </w:pPr>
      <w:r>
        <w:rPr>
          <w:sz w:val="22"/>
          <w:szCs w:val="22"/>
        </w:rPr>
        <w:t xml:space="preserve">п. Свободный, ул. Майского,  67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CF4317" w:rsidRDefault="00CF4317" w:rsidP="00CF4317">
      <w:pPr>
        <w:rPr>
          <w:sz w:val="22"/>
          <w:szCs w:val="22"/>
        </w:rPr>
      </w:pPr>
      <w:r>
        <w:rPr>
          <w:sz w:val="22"/>
          <w:szCs w:val="22"/>
        </w:rPr>
        <w:t xml:space="preserve">ИНН 6607005963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CF4317" w:rsidRDefault="00CF4317" w:rsidP="00CF4317">
      <w:pPr>
        <w:rPr>
          <w:sz w:val="22"/>
          <w:szCs w:val="22"/>
        </w:rPr>
      </w:pPr>
      <w:r>
        <w:rPr>
          <w:sz w:val="22"/>
          <w:szCs w:val="22"/>
        </w:rPr>
        <w:t>КПП 660701001</w:t>
      </w:r>
    </w:p>
    <w:p w:rsidR="00CF4317" w:rsidRDefault="00CF4317" w:rsidP="00CF4317">
      <w:pPr>
        <w:rPr>
          <w:sz w:val="22"/>
          <w:szCs w:val="22"/>
        </w:rPr>
      </w:pPr>
      <w:r>
        <w:rPr>
          <w:sz w:val="22"/>
          <w:szCs w:val="22"/>
        </w:rPr>
        <w:t>р/с 40101810500000010010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CF4317" w:rsidRDefault="00CF4317" w:rsidP="00CF4317">
      <w:pPr>
        <w:rPr>
          <w:sz w:val="22"/>
          <w:szCs w:val="22"/>
        </w:rPr>
      </w:pPr>
      <w:r>
        <w:rPr>
          <w:sz w:val="22"/>
          <w:szCs w:val="22"/>
        </w:rPr>
        <w:t xml:space="preserve">ГРКЦ ГУ БАНКА РОССИИ </w:t>
      </w:r>
    </w:p>
    <w:p w:rsidR="00CF4317" w:rsidRDefault="00CF4317" w:rsidP="00CF4317">
      <w:pPr>
        <w:rPr>
          <w:sz w:val="22"/>
          <w:szCs w:val="22"/>
        </w:rPr>
      </w:pPr>
      <w:r>
        <w:rPr>
          <w:sz w:val="22"/>
          <w:szCs w:val="22"/>
        </w:rPr>
        <w:t>ПО СВЕРДЛОВСКОЙ ОБЛ.  г.  ЕКАТЕРИНБУРГА</w:t>
      </w:r>
    </w:p>
    <w:p w:rsidR="00CF4317" w:rsidRDefault="00CF4317" w:rsidP="00CF4317">
      <w:pPr>
        <w:rPr>
          <w:sz w:val="22"/>
          <w:szCs w:val="22"/>
        </w:rPr>
      </w:pPr>
      <w:r>
        <w:rPr>
          <w:sz w:val="22"/>
          <w:szCs w:val="22"/>
        </w:rPr>
        <w:t>БИК 046577001</w:t>
      </w:r>
    </w:p>
    <w:p w:rsidR="00CF4317" w:rsidRDefault="00CF4317" w:rsidP="00CF4317">
      <w:pPr>
        <w:pStyle w:val="a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ОКАТО 65572000000</w:t>
      </w:r>
    </w:p>
    <w:p w:rsidR="00CF4317" w:rsidRDefault="00CF4317" w:rsidP="00CF4317">
      <w:pPr>
        <w:pStyle w:val="a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КБК 90111402043040002410</w:t>
      </w:r>
    </w:p>
    <w:p w:rsidR="00CF4317" w:rsidRDefault="00CF4317" w:rsidP="00CF431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F4317" w:rsidRDefault="00CF4317" w:rsidP="00CF4317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  <w:t xml:space="preserve">                          </w:t>
      </w:r>
      <w:r>
        <w:rPr>
          <w:sz w:val="22"/>
          <w:szCs w:val="22"/>
        </w:rPr>
        <w:t xml:space="preserve">   Н.В.Антошко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</w:t>
      </w:r>
    </w:p>
    <w:p w:rsidR="00CF4317" w:rsidRDefault="00CF4317" w:rsidP="00CF4317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sz w:val="20"/>
        </w:rPr>
      </w:pPr>
    </w:p>
    <w:p w:rsidR="00CF4317" w:rsidRPr="004A31B6" w:rsidRDefault="00CF4317" w:rsidP="00CF4317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sz w:val="22"/>
          <w:szCs w:val="22"/>
        </w:rPr>
      </w:pPr>
      <w:r>
        <w:rPr>
          <w:sz w:val="20"/>
        </w:rPr>
        <w:br w:type="page"/>
      </w:r>
      <w:r w:rsidRPr="004A31B6">
        <w:rPr>
          <w:sz w:val="22"/>
          <w:szCs w:val="22"/>
        </w:rPr>
        <w:lastRenderedPageBreak/>
        <w:t>Приложение №1</w:t>
      </w:r>
    </w:p>
    <w:p w:rsidR="00CF4317" w:rsidRPr="004A31B6" w:rsidRDefault="00CF4317" w:rsidP="00CF4317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sz w:val="22"/>
          <w:szCs w:val="22"/>
        </w:rPr>
      </w:pPr>
      <w:r w:rsidRPr="004A31B6">
        <w:rPr>
          <w:sz w:val="22"/>
          <w:szCs w:val="22"/>
        </w:rPr>
        <w:t xml:space="preserve">к договору купли – продажи </w:t>
      </w:r>
    </w:p>
    <w:p w:rsidR="00CF4317" w:rsidRPr="004A31B6" w:rsidRDefault="00CF4317" w:rsidP="00CF4317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№____ от </w:t>
      </w:r>
      <w:r w:rsidRPr="004A31B6">
        <w:rPr>
          <w:sz w:val="22"/>
          <w:szCs w:val="22"/>
        </w:rPr>
        <w:t>«___» ___________ 2013</w:t>
      </w:r>
      <w:r>
        <w:rPr>
          <w:sz w:val="22"/>
          <w:szCs w:val="22"/>
        </w:rPr>
        <w:t xml:space="preserve"> года</w:t>
      </w:r>
    </w:p>
    <w:p w:rsidR="00CF4317" w:rsidRDefault="00CF4317" w:rsidP="00CF4317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sz w:val="20"/>
        </w:rPr>
      </w:pPr>
    </w:p>
    <w:p w:rsidR="00CF4317" w:rsidRDefault="00CF4317" w:rsidP="00CF4317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sz w:val="20"/>
        </w:rPr>
      </w:pPr>
    </w:p>
    <w:p w:rsidR="00CF4317" w:rsidRDefault="00CF4317" w:rsidP="00CF4317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sz w:val="20"/>
        </w:rPr>
      </w:pPr>
    </w:p>
    <w:p w:rsidR="00CF4317" w:rsidRDefault="00CF4317" w:rsidP="00CF4317">
      <w:pPr>
        <w:overflowPunct w:val="0"/>
        <w:autoSpaceDE w:val="0"/>
        <w:autoSpaceDN w:val="0"/>
        <w:adjustRightInd w:val="0"/>
        <w:textAlignment w:val="baseline"/>
      </w:pPr>
    </w:p>
    <w:p w:rsidR="00CF4317" w:rsidRDefault="00CF4317" w:rsidP="00CF43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b/>
          <w:bCs/>
        </w:rPr>
        <w:t>А К Т</w:t>
      </w:r>
    </w:p>
    <w:p w:rsidR="00CF4317" w:rsidRDefault="00CF4317" w:rsidP="00CF43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>
        <w:rPr>
          <w:b/>
          <w:bCs/>
        </w:rPr>
        <w:t>приема-передачи муниципального имущества</w:t>
      </w:r>
    </w:p>
    <w:p w:rsidR="00CF4317" w:rsidRDefault="00CF4317" w:rsidP="00CF4317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</w:p>
    <w:p w:rsidR="00CF4317" w:rsidRDefault="00CF4317" w:rsidP="00CF4317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</w:p>
    <w:p w:rsidR="00CF4317" w:rsidRDefault="00CF4317" w:rsidP="00CF4317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t>Администрация городского округа ЗАТО Свободный Свердловской области, в лице Главы администрации  Антошко Нины Владимировны, действующего на основании Устава, именуемая «Продавец», передает, а __________________________________________________________________________,</w:t>
      </w:r>
    </w:p>
    <w:p w:rsidR="00CF4317" w:rsidRDefault="00CF4317" w:rsidP="00CF431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>
        <w:rPr>
          <w:i/>
          <w:sz w:val="18"/>
          <w:szCs w:val="18"/>
        </w:rPr>
        <w:t>(фирменное наименование (наименование), сведения об организационно-правовой форме, о месте нахождения, почтовый адрес (</w:t>
      </w:r>
      <w:r>
        <w:rPr>
          <w:b/>
          <w:i/>
          <w:sz w:val="18"/>
          <w:szCs w:val="18"/>
          <w:u w:val="single"/>
        </w:rPr>
        <w:t>для юридического лица) ,</w:t>
      </w:r>
      <w:r>
        <w:rPr>
          <w:i/>
          <w:sz w:val="18"/>
          <w:szCs w:val="18"/>
        </w:rPr>
        <w:t xml:space="preserve"> фамилия, имя, отчество, паспортные данные, сведения о месте жительства (</w:t>
      </w:r>
      <w:r>
        <w:rPr>
          <w:b/>
          <w:i/>
          <w:sz w:val="18"/>
          <w:szCs w:val="18"/>
          <w:u w:val="single"/>
        </w:rPr>
        <w:t>для физических лиц</w:t>
      </w:r>
      <w:r>
        <w:rPr>
          <w:i/>
          <w:sz w:val="18"/>
          <w:szCs w:val="18"/>
        </w:rPr>
        <w:t>)</w:t>
      </w:r>
    </w:p>
    <w:p w:rsidR="00CF4317" w:rsidRDefault="00CF4317" w:rsidP="00CF4317">
      <w:pPr>
        <w:overflowPunct w:val="0"/>
        <w:autoSpaceDE w:val="0"/>
        <w:autoSpaceDN w:val="0"/>
        <w:adjustRightInd w:val="0"/>
        <w:jc w:val="both"/>
        <w:textAlignment w:val="baseline"/>
      </w:pPr>
      <w:r>
        <w:t>действующий на основании ___________________________________________, именуемый «Покупатель», принимает муниципальное имущество __________________________________________________________________________________</w:t>
      </w:r>
    </w:p>
    <w:p w:rsidR="00CF4317" w:rsidRDefault="00CF4317" w:rsidP="00CF4317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(наименование, реквизиты, выкупная стоимость  имущества)</w:t>
      </w:r>
    </w:p>
    <w:p w:rsidR="00CF4317" w:rsidRDefault="00CF4317" w:rsidP="00CF4317">
      <w:pPr>
        <w:jc w:val="both"/>
      </w:pPr>
      <w:r>
        <w:t>Стороны ознакомились с техническим состоянием имущества, подтверждают отсутствие каких-либо претензий.</w:t>
      </w:r>
    </w:p>
    <w:p w:rsidR="00CF4317" w:rsidRDefault="00CF4317" w:rsidP="00CF4317">
      <w:pPr>
        <w:ind w:left="360"/>
        <w:jc w:val="both"/>
      </w:pPr>
    </w:p>
    <w:p w:rsidR="00CF4317" w:rsidRDefault="00CF4317" w:rsidP="00CF4317">
      <w:pPr>
        <w:ind w:left="360"/>
        <w:jc w:val="both"/>
      </w:pPr>
    </w:p>
    <w:p w:rsidR="00CF4317" w:rsidRDefault="00CF4317" w:rsidP="00CF4317">
      <w:pPr>
        <w:ind w:left="360"/>
        <w:jc w:val="both"/>
        <w:rPr>
          <w:sz w:val="26"/>
          <w:szCs w:val="26"/>
        </w:rPr>
      </w:pPr>
    </w:p>
    <w:p w:rsidR="00CF4317" w:rsidRDefault="00CF4317" w:rsidP="00CF4317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«Продавец»                                   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«Покупатель»</w:t>
      </w:r>
    </w:p>
    <w:p w:rsidR="00CF4317" w:rsidRDefault="00CF4317" w:rsidP="00CF4317">
      <w:pPr>
        <w:ind w:left="360"/>
        <w:jc w:val="both"/>
        <w:rPr>
          <w:bCs/>
          <w:sz w:val="26"/>
          <w:szCs w:val="26"/>
        </w:rPr>
      </w:pPr>
    </w:p>
    <w:p w:rsidR="00CF4317" w:rsidRDefault="00CF4317" w:rsidP="00CF4317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_______________  Н.В.Антошко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_________________</w:t>
      </w:r>
    </w:p>
    <w:p w:rsidR="004A1974" w:rsidRDefault="004A1974"/>
    <w:sectPr w:rsidR="004A1974" w:rsidSect="002067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28A"/>
    <w:multiLevelType w:val="hybridMultilevel"/>
    <w:tmpl w:val="71E849E6"/>
    <w:lvl w:ilvl="0" w:tplc="57F026A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C9B7E93"/>
    <w:multiLevelType w:val="hybridMultilevel"/>
    <w:tmpl w:val="1D7C6D74"/>
    <w:lvl w:ilvl="0" w:tplc="615687FA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CF70BC1"/>
    <w:multiLevelType w:val="multilevel"/>
    <w:tmpl w:val="4BDA600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756"/>
        </w:tabs>
        <w:ind w:left="756" w:hanging="576"/>
      </w:pPr>
      <w:rPr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17"/>
    <w:rsid w:val="000009D4"/>
    <w:rsid w:val="00000E5F"/>
    <w:rsid w:val="0000130D"/>
    <w:rsid w:val="00001CA9"/>
    <w:rsid w:val="0000305B"/>
    <w:rsid w:val="000074A7"/>
    <w:rsid w:val="00013378"/>
    <w:rsid w:val="000146C3"/>
    <w:rsid w:val="00023E31"/>
    <w:rsid w:val="0002685D"/>
    <w:rsid w:val="00027EE9"/>
    <w:rsid w:val="00032285"/>
    <w:rsid w:val="00036092"/>
    <w:rsid w:val="000366C6"/>
    <w:rsid w:val="00040310"/>
    <w:rsid w:val="000418F3"/>
    <w:rsid w:val="00050927"/>
    <w:rsid w:val="00050E18"/>
    <w:rsid w:val="0005159E"/>
    <w:rsid w:val="00056400"/>
    <w:rsid w:val="000600A5"/>
    <w:rsid w:val="00060D06"/>
    <w:rsid w:val="00062A6D"/>
    <w:rsid w:val="00062DE7"/>
    <w:rsid w:val="0006577F"/>
    <w:rsid w:val="00065CB1"/>
    <w:rsid w:val="000667ED"/>
    <w:rsid w:val="00067184"/>
    <w:rsid w:val="000727BE"/>
    <w:rsid w:val="0007387C"/>
    <w:rsid w:val="00082799"/>
    <w:rsid w:val="00082A9D"/>
    <w:rsid w:val="00083CDA"/>
    <w:rsid w:val="00084303"/>
    <w:rsid w:val="00084E58"/>
    <w:rsid w:val="00086C18"/>
    <w:rsid w:val="0009145F"/>
    <w:rsid w:val="000937D6"/>
    <w:rsid w:val="00096C60"/>
    <w:rsid w:val="000A2BED"/>
    <w:rsid w:val="000A58D3"/>
    <w:rsid w:val="000A595F"/>
    <w:rsid w:val="000A63B1"/>
    <w:rsid w:val="000B0351"/>
    <w:rsid w:val="000C3AD0"/>
    <w:rsid w:val="000C519F"/>
    <w:rsid w:val="000D4928"/>
    <w:rsid w:val="000D7C90"/>
    <w:rsid w:val="000E0EE8"/>
    <w:rsid w:val="000E56B7"/>
    <w:rsid w:val="000F3611"/>
    <w:rsid w:val="000F5860"/>
    <w:rsid w:val="000F5D9E"/>
    <w:rsid w:val="00100263"/>
    <w:rsid w:val="001008F1"/>
    <w:rsid w:val="00102E82"/>
    <w:rsid w:val="00105369"/>
    <w:rsid w:val="0010754E"/>
    <w:rsid w:val="001105A1"/>
    <w:rsid w:val="001111CB"/>
    <w:rsid w:val="0011121B"/>
    <w:rsid w:val="00111628"/>
    <w:rsid w:val="00112F02"/>
    <w:rsid w:val="00113B5B"/>
    <w:rsid w:val="00115081"/>
    <w:rsid w:val="001178F5"/>
    <w:rsid w:val="00120065"/>
    <w:rsid w:val="00123CD3"/>
    <w:rsid w:val="0012425D"/>
    <w:rsid w:val="00125441"/>
    <w:rsid w:val="0012623D"/>
    <w:rsid w:val="00126C25"/>
    <w:rsid w:val="00127560"/>
    <w:rsid w:val="00131138"/>
    <w:rsid w:val="001345C8"/>
    <w:rsid w:val="00150151"/>
    <w:rsid w:val="001519D8"/>
    <w:rsid w:val="001543F2"/>
    <w:rsid w:val="0016161B"/>
    <w:rsid w:val="00164854"/>
    <w:rsid w:val="001744FD"/>
    <w:rsid w:val="00174C28"/>
    <w:rsid w:val="00176FD3"/>
    <w:rsid w:val="00177A1D"/>
    <w:rsid w:val="00180243"/>
    <w:rsid w:val="0018797A"/>
    <w:rsid w:val="00191F56"/>
    <w:rsid w:val="00193045"/>
    <w:rsid w:val="00194B92"/>
    <w:rsid w:val="0019612A"/>
    <w:rsid w:val="001972CD"/>
    <w:rsid w:val="001A53FC"/>
    <w:rsid w:val="001B5999"/>
    <w:rsid w:val="001B5BCC"/>
    <w:rsid w:val="001C567A"/>
    <w:rsid w:val="001C7921"/>
    <w:rsid w:val="001D0391"/>
    <w:rsid w:val="001D0D23"/>
    <w:rsid w:val="001D5432"/>
    <w:rsid w:val="001D65C6"/>
    <w:rsid w:val="001D6789"/>
    <w:rsid w:val="001D6961"/>
    <w:rsid w:val="001E32A8"/>
    <w:rsid w:val="001E32DE"/>
    <w:rsid w:val="001F2683"/>
    <w:rsid w:val="001F6668"/>
    <w:rsid w:val="001F7233"/>
    <w:rsid w:val="001F7C8D"/>
    <w:rsid w:val="002132D9"/>
    <w:rsid w:val="00221AB5"/>
    <w:rsid w:val="00223C68"/>
    <w:rsid w:val="00226709"/>
    <w:rsid w:val="002320EC"/>
    <w:rsid w:val="002453F8"/>
    <w:rsid w:val="00246EDE"/>
    <w:rsid w:val="00254CDC"/>
    <w:rsid w:val="00255F47"/>
    <w:rsid w:val="0025759E"/>
    <w:rsid w:val="00260735"/>
    <w:rsid w:val="00260D1C"/>
    <w:rsid w:val="0026348A"/>
    <w:rsid w:val="00265F51"/>
    <w:rsid w:val="00270F3F"/>
    <w:rsid w:val="00271034"/>
    <w:rsid w:val="00276E6A"/>
    <w:rsid w:val="002800DE"/>
    <w:rsid w:val="002857E3"/>
    <w:rsid w:val="00291105"/>
    <w:rsid w:val="002927DB"/>
    <w:rsid w:val="00293B5E"/>
    <w:rsid w:val="00295FB3"/>
    <w:rsid w:val="00297D22"/>
    <w:rsid w:val="002A121E"/>
    <w:rsid w:val="002A1A3A"/>
    <w:rsid w:val="002A4561"/>
    <w:rsid w:val="002A50D3"/>
    <w:rsid w:val="002A6028"/>
    <w:rsid w:val="002B21AC"/>
    <w:rsid w:val="002C4112"/>
    <w:rsid w:val="002C4AD1"/>
    <w:rsid w:val="002D03E9"/>
    <w:rsid w:val="002D104E"/>
    <w:rsid w:val="002D35A0"/>
    <w:rsid w:val="002D7776"/>
    <w:rsid w:val="002E1E97"/>
    <w:rsid w:val="002E397B"/>
    <w:rsid w:val="002E5373"/>
    <w:rsid w:val="002E61F2"/>
    <w:rsid w:val="002E63D2"/>
    <w:rsid w:val="002F071A"/>
    <w:rsid w:val="002F3F11"/>
    <w:rsid w:val="002F6B73"/>
    <w:rsid w:val="002F77F8"/>
    <w:rsid w:val="003052E8"/>
    <w:rsid w:val="003209EB"/>
    <w:rsid w:val="00320C78"/>
    <w:rsid w:val="003272D1"/>
    <w:rsid w:val="00336CE0"/>
    <w:rsid w:val="00344269"/>
    <w:rsid w:val="0034498C"/>
    <w:rsid w:val="00345450"/>
    <w:rsid w:val="003661E2"/>
    <w:rsid w:val="00366D50"/>
    <w:rsid w:val="003679DB"/>
    <w:rsid w:val="00373B2E"/>
    <w:rsid w:val="003775ED"/>
    <w:rsid w:val="00385852"/>
    <w:rsid w:val="00392851"/>
    <w:rsid w:val="00394B6E"/>
    <w:rsid w:val="00395295"/>
    <w:rsid w:val="00396054"/>
    <w:rsid w:val="003A23F4"/>
    <w:rsid w:val="003A4808"/>
    <w:rsid w:val="003A4D16"/>
    <w:rsid w:val="003A5CA3"/>
    <w:rsid w:val="003A6EE5"/>
    <w:rsid w:val="003B1DC1"/>
    <w:rsid w:val="003B27DD"/>
    <w:rsid w:val="003B437A"/>
    <w:rsid w:val="003B48B0"/>
    <w:rsid w:val="003B5287"/>
    <w:rsid w:val="003B583C"/>
    <w:rsid w:val="003B6550"/>
    <w:rsid w:val="003C057C"/>
    <w:rsid w:val="003C1613"/>
    <w:rsid w:val="003D0866"/>
    <w:rsid w:val="003D36CE"/>
    <w:rsid w:val="003D5D7A"/>
    <w:rsid w:val="003E38BF"/>
    <w:rsid w:val="003E3C5E"/>
    <w:rsid w:val="003F05A8"/>
    <w:rsid w:val="003F4D71"/>
    <w:rsid w:val="003F73A2"/>
    <w:rsid w:val="003F76E7"/>
    <w:rsid w:val="00402DDB"/>
    <w:rsid w:val="004036D0"/>
    <w:rsid w:val="00403A97"/>
    <w:rsid w:val="00411957"/>
    <w:rsid w:val="00413E63"/>
    <w:rsid w:val="00415B1C"/>
    <w:rsid w:val="004223CA"/>
    <w:rsid w:val="0043482E"/>
    <w:rsid w:val="0044099A"/>
    <w:rsid w:val="00441B42"/>
    <w:rsid w:val="00442B37"/>
    <w:rsid w:val="00442CAF"/>
    <w:rsid w:val="004454C4"/>
    <w:rsid w:val="004541F3"/>
    <w:rsid w:val="004544E5"/>
    <w:rsid w:val="00455516"/>
    <w:rsid w:val="00457C06"/>
    <w:rsid w:val="00464A2B"/>
    <w:rsid w:val="00467CB7"/>
    <w:rsid w:val="00471D69"/>
    <w:rsid w:val="00474103"/>
    <w:rsid w:val="0047443B"/>
    <w:rsid w:val="00474E33"/>
    <w:rsid w:val="0047618A"/>
    <w:rsid w:val="00477611"/>
    <w:rsid w:val="00477940"/>
    <w:rsid w:val="00481D75"/>
    <w:rsid w:val="0048611F"/>
    <w:rsid w:val="004863C0"/>
    <w:rsid w:val="00493869"/>
    <w:rsid w:val="0049563F"/>
    <w:rsid w:val="0049576F"/>
    <w:rsid w:val="00497DA4"/>
    <w:rsid w:val="004A1974"/>
    <w:rsid w:val="004A4BE4"/>
    <w:rsid w:val="004A5CBD"/>
    <w:rsid w:val="004B058A"/>
    <w:rsid w:val="004C2BC3"/>
    <w:rsid w:val="004C2CCA"/>
    <w:rsid w:val="004C7F32"/>
    <w:rsid w:val="004D1772"/>
    <w:rsid w:val="004D2504"/>
    <w:rsid w:val="004D3106"/>
    <w:rsid w:val="004D744D"/>
    <w:rsid w:val="004E5FEA"/>
    <w:rsid w:val="004F0DBB"/>
    <w:rsid w:val="004F39F9"/>
    <w:rsid w:val="004F5D4A"/>
    <w:rsid w:val="00503AA5"/>
    <w:rsid w:val="00505D0C"/>
    <w:rsid w:val="0050685F"/>
    <w:rsid w:val="00506FD7"/>
    <w:rsid w:val="005078E8"/>
    <w:rsid w:val="00511A34"/>
    <w:rsid w:val="00517097"/>
    <w:rsid w:val="0051765B"/>
    <w:rsid w:val="00522D2A"/>
    <w:rsid w:val="0052665B"/>
    <w:rsid w:val="0053044D"/>
    <w:rsid w:val="005311F0"/>
    <w:rsid w:val="00532E9E"/>
    <w:rsid w:val="00532F28"/>
    <w:rsid w:val="00537D42"/>
    <w:rsid w:val="00541A37"/>
    <w:rsid w:val="005424A0"/>
    <w:rsid w:val="005439D1"/>
    <w:rsid w:val="00552912"/>
    <w:rsid w:val="005558B3"/>
    <w:rsid w:val="00556371"/>
    <w:rsid w:val="005564B2"/>
    <w:rsid w:val="005600E1"/>
    <w:rsid w:val="00562CAE"/>
    <w:rsid w:val="00565ED4"/>
    <w:rsid w:val="00570AF6"/>
    <w:rsid w:val="00572193"/>
    <w:rsid w:val="0057279B"/>
    <w:rsid w:val="00575C69"/>
    <w:rsid w:val="00575D43"/>
    <w:rsid w:val="00583FFB"/>
    <w:rsid w:val="00585DC2"/>
    <w:rsid w:val="005860A7"/>
    <w:rsid w:val="00586A87"/>
    <w:rsid w:val="005932AA"/>
    <w:rsid w:val="0059618A"/>
    <w:rsid w:val="0059630E"/>
    <w:rsid w:val="005A0F5F"/>
    <w:rsid w:val="005A2881"/>
    <w:rsid w:val="005A51D0"/>
    <w:rsid w:val="005A615A"/>
    <w:rsid w:val="005B68DC"/>
    <w:rsid w:val="005B6BAF"/>
    <w:rsid w:val="005C1EF4"/>
    <w:rsid w:val="005C3998"/>
    <w:rsid w:val="005E05AB"/>
    <w:rsid w:val="005E5A83"/>
    <w:rsid w:val="005E6956"/>
    <w:rsid w:val="005E7E65"/>
    <w:rsid w:val="005F0FA4"/>
    <w:rsid w:val="005F413E"/>
    <w:rsid w:val="005F72DE"/>
    <w:rsid w:val="00602319"/>
    <w:rsid w:val="00603505"/>
    <w:rsid w:val="00603749"/>
    <w:rsid w:val="00604DEB"/>
    <w:rsid w:val="00606899"/>
    <w:rsid w:val="00617554"/>
    <w:rsid w:val="00621289"/>
    <w:rsid w:val="00624C04"/>
    <w:rsid w:val="00630A8A"/>
    <w:rsid w:val="00631B47"/>
    <w:rsid w:val="00635F74"/>
    <w:rsid w:val="006409C1"/>
    <w:rsid w:val="0064510A"/>
    <w:rsid w:val="00647B82"/>
    <w:rsid w:val="00657494"/>
    <w:rsid w:val="00657541"/>
    <w:rsid w:val="00660A38"/>
    <w:rsid w:val="00662934"/>
    <w:rsid w:val="006669CC"/>
    <w:rsid w:val="006670CE"/>
    <w:rsid w:val="00680E48"/>
    <w:rsid w:val="0068363A"/>
    <w:rsid w:val="00686FAF"/>
    <w:rsid w:val="006927F5"/>
    <w:rsid w:val="006A1322"/>
    <w:rsid w:val="006A3032"/>
    <w:rsid w:val="006A4D25"/>
    <w:rsid w:val="006A62AA"/>
    <w:rsid w:val="006B0B2E"/>
    <w:rsid w:val="006B172F"/>
    <w:rsid w:val="006B1F30"/>
    <w:rsid w:val="006B52AE"/>
    <w:rsid w:val="006B7CA5"/>
    <w:rsid w:val="006C67C4"/>
    <w:rsid w:val="006D19AC"/>
    <w:rsid w:val="006D1C09"/>
    <w:rsid w:val="006E02D7"/>
    <w:rsid w:val="006E3F52"/>
    <w:rsid w:val="006F0C21"/>
    <w:rsid w:val="006F1729"/>
    <w:rsid w:val="006F6D6E"/>
    <w:rsid w:val="00703A7F"/>
    <w:rsid w:val="00716061"/>
    <w:rsid w:val="00717355"/>
    <w:rsid w:val="007173ED"/>
    <w:rsid w:val="00721F70"/>
    <w:rsid w:val="007274E5"/>
    <w:rsid w:val="00730E85"/>
    <w:rsid w:val="00733FD7"/>
    <w:rsid w:val="0073792E"/>
    <w:rsid w:val="00742F5A"/>
    <w:rsid w:val="007435B3"/>
    <w:rsid w:val="00743D70"/>
    <w:rsid w:val="0074563D"/>
    <w:rsid w:val="007562CC"/>
    <w:rsid w:val="007574BA"/>
    <w:rsid w:val="00763A18"/>
    <w:rsid w:val="00764156"/>
    <w:rsid w:val="00764374"/>
    <w:rsid w:val="0077484C"/>
    <w:rsid w:val="007771A2"/>
    <w:rsid w:val="0078297D"/>
    <w:rsid w:val="0078310E"/>
    <w:rsid w:val="007836C0"/>
    <w:rsid w:val="00783CCD"/>
    <w:rsid w:val="007868AD"/>
    <w:rsid w:val="007976C7"/>
    <w:rsid w:val="007A2240"/>
    <w:rsid w:val="007A3DA0"/>
    <w:rsid w:val="007B0160"/>
    <w:rsid w:val="007B5753"/>
    <w:rsid w:val="007B6722"/>
    <w:rsid w:val="007B69D3"/>
    <w:rsid w:val="007B74D5"/>
    <w:rsid w:val="007C1F31"/>
    <w:rsid w:val="007C2D2E"/>
    <w:rsid w:val="007C3F48"/>
    <w:rsid w:val="007C4705"/>
    <w:rsid w:val="007D0657"/>
    <w:rsid w:val="007D245C"/>
    <w:rsid w:val="007E2F32"/>
    <w:rsid w:val="007E6A61"/>
    <w:rsid w:val="007E7849"/>
    <w:rsid w:val="007E784C"/>
    <w:rsid w:val="007F779D"/>
    <w:rsid w:val="008005D8"/>
    <w:rsid w:val="0080170D"/>
    <w:rsid w:val="00802259"/>
    <w:rsid w:val="008040F4"/>
    <w:rsid w:val="0081415B"/>
    <w:rsid w:val="008158BB"/>
    <w:rsid w:val="00821F6C"/>
    <w:rsid w:val="00823687"/>
    <w:rsid w:val="00827D26"/>
    <w:rsid w:val="008309DB"/>
    <w:rsid w:val="0083202B"/>
    <w:rsid w:val="00833884"/>
    <w:rsid w:val="00833ECC"/>
    <w:rsid w:val="00834DE7"/>
    <w:rsid w:val="00835B4F"/>
    <w:rsid w:val="00840A98"/>
    <w:rsid w:val="00850662"/>
    <w:rsid w:val="00852AB7"/>
    <w:rsid w:val="008533E4"/>
    <w:rsid w:val="00860AD7"/>
    <w:rsid w:val="00866780"/>
    <w:rsid w:val="0087120D"/>
    <w:rsid w:val="00873992"/>
    <w:rsid w:val="00877DDF"/>
    <w:rsid w:val="00880212"/>
    <w:rsid w:val="008810D3"/>
    <w:rsid w:val="00881F31"/>
    <w:rsid w:val="0088217D"/>
    <w:rsid w:val="008827A4"/>
    <w:rsid w:val="008836B8"/>
    <w:rsid w:val="00884CA0"/>
    <w:rsid w:val="0088580B"/>
    <w:rsid w:val="008868AB"/>
    <w:rsid w:val="008968D8"/>
    <w:rsid w:val="00896C0B"/>
    <w:rsid w:val="008A6E5B"/>
    <w:rsid w:val="008B279E"/>
    <w:rsid w:val="008B4A91"/>
    <w:rsid w:val="008B50D9"/>
    <w:rsid w:val="008B5759"/>
    <w:rsid w:val="008B7BB8"/>
    <w:rsid w:val="008C403B"/>
    <w:rsid w:val="008C4192"/>
    <w:rsid w:val="008C54A1"/>
    <w:rsid w:val="008D3FF5"/>
    <w:rsid w:val="008E2EA9"/>
    <w:rsid w:val="008E39F1"/>
    <w:rsid w:val="008E4C3B"/>
    <w:rsid w:val="00905400"/>
    <w:rsid w:val="009100EA"/>
    <w:rsid w:val="0091429D"/>
    <w:rsid w:val="00915232"/>
    <w:rsid w:val="009207D2"/>
    <w:rsid w:val="009256FC"/>
    <w:rsid w:val="00930B49"/>
    <w:rsid w:val="00934B02"/>
    <w:rsid w:val="00942384"/>
    <w:rsid w:val="00943CDA"/>
    <w:rsid w:val="0094513D"/>
    <w:rsid w:val="00946551"/>
    <w:rsid w:val="00946BA6"/>
    <w:rsid w:val="0095012E"/>
    <w:rsid w:val="009507C2"/>
    <w:rsid w:val="00953576"/>
    <w:rsid w:val="0096361B"/>
    <w:rsid w:val="00967A5F"/>
    <w:rsid w:val="00974A72"/>
    <w:rsid w:val="00980885"/>
    <w:rsid w:val="00980EB3"/>
    <w:rsid w:val="00983681"/>
    <w:rsid w:val="009846DF"/>
    <w:rsid w:val="00987D8E"/>
    <w:rsid w:val="0099077C"/>
    <w:rsid w:val="009930CD"/>
    <w:rsid w:val="009A5D5B"/>
    <w:rsid w:val="009B1E3A"/>
    <w:rsid w:val="009C2786"/>
    <w:rsid w:val="009C5497"/>
    <w:rsid w:val="009C7AB8"/>
    <w:rsid w:val="009D0834"/>
    <w:rsid w:val="009D2693"/>
    <w:rsid w:val="009D728B"/>
    <w:rsid w:val="009E0BD9"/>
    <w:rsid w:val="009E0FDF"/>
    <w:rsid w:val="009F00C1"/>
    <w:rsid w:val="009F7329"/>
    <w:rsid w:val="009F7AE7"/>
    <w:rsid w:val="00A00AC5"/>
    <w:rsid w:val="00A04541"/>
    <w:rsid w:val="00A057C3"/>
    <w:rsid w:val="00A13C3B"/>
    <w:rsid w:val="00A13EB5"/>
    <w:rsid w:val="00A165ED"/>
    <w:rsid w:val="00A20115"/>
    <w:rsid w:val="00A26AB2"/>
    <w:rsid w:val="00A340D4"/>
    <w:rsid w:val="00A41FED"/>
    <w:rsid w:val="00A432B6"/>
    <w:rsid w:val="00A46574"/>
    <w:rsid w:val="00A47438"/>
    <w:rsid w:val="00A54478"/>
    <w:rsid w:val="00A550F5"/>
    <w:rsid w:val="00A57ABE"/>
    <w:rsid w:val="00A61E9F"/>
    <w:rsid w:val="00A62BF2"/>
    <w:rsid w:val="00A63628"/>
    <w:rsid w:val="00A6422C"/>
    <w:rsid w:val="00A64F13"/>
    <w:rsid w:val="00A659EE"/>
    <w:rsid w:val="00A70684"/>
    <w:rsid w:val="00A72699"/>
    <w:rsid w:val="00A72D24"/>
    <w:rsid w:val="00A764DE"/>
    <w:rsid w:val="00A77225"/>
    <w:rsid w:val="00A80F25"/>
    <w:rsid w:val="00A8136B"/>
    <w:rsid w:val="00A84997"/>
    <w:rsid w:val="00A92719"/>
    <w:rsid w:val="00A92957"/>
    <w:rsid w:val="00A93206"/>
    <w:rsid w:val="00A947BE"/>
    <w:rsid w:val="00AA1282"/>
    <w:rsid w:val="00AA47F1"/>
    <w:rsid w:val="00AA6E26"/>
    <w:rsid w:val="00AB1145"/>
    <w:rsid w:val="00AB7351"/>
    <w:rsid w:val="00AC1F2A"/>
    <w:rsid w:val="00AC264F"/>
    <w:rsid w:val="00AC2B62"/>
    <w:rsid w:val="00AD049C"/>
    <w:rsid w:val="00AD3BFB"/>
    <w:rsid w:val="00AD6D6E"/>
    <w:rsid w:val="00AD6FDC"/>
    <w:rsid w:val="00AE2602"/>
    <w:rsid w:val="00AE4A9B"/>
    <w:rsid w:val="00AE588C"/>
    <w:rsid w:val="00AE6FE1"/>
    <w:rsid w:val="00AF28B1"/>
    <w:rsid w:val="00B00319"/>
    <w:rsid w:val="00B03D16"/>
    <w:rsid w:val="00B077E8"/>
    <w:rsid w:val="00B1060D"/>
    <w:rsid w:val="00B116A5"/>
    <w:rsid w:val="00B11D53"/>
    <w:rsid w:val="00B121DF"/>
    <w:rsid w:val="00B14B63"/>
    <w:rsid w:val="00B1710B"/>
    <w:rsid w:val="00B172E7"/>
    <w:rsid w:val="00B2083D"/>
    <w:rsid w:val="00B22F37"/>
    <w:rsid w:val="00B23DAA"/>
    <w:rsid w:val="00B249D8"/>
    <w:rsid w:val="00B25257"/>
    <w:rsid w:val="00B31F33"/>
    <w:rsid w:val="00B323D7"/>
    <w:rsid w:val="00B34AD9"/>
    <w:rsid w:val="00B360CA"/>
    <w:rsid w:val="00B41FA3"/>
    <w:rsid w:val="00B5108A"/>
    <w:rsid w:val="00B52897"/>
    <w:rsid w:val="00B5633F"/>
    <w:rsid w:val="00B56B0E"/>
    <w:rsid w:val="00B6219B"/>
    <w:rsid w:val="00B62513"/>
    <w:rsid w:val="00B6382D"/>
    <w:rsid w:val="00B64CB3"/>
    <w:rsid w:val="00B73EA7"/>
    <w:rsid w:val="00B75B24"/>
    <w:rsid w:val="00B80E15"/>
    <w:rsid w:val="00B87691"/>
    <w:rsid w:val="00B90728"/>
    <w:rsid w:val="00B9235B"/>
    <w:rsid w:val="00B951DA"/>
    <w:rsid w:val="00B96B45"/>
    <w:rsid w:val="00BA0A1B"/>
    <w:rsid w:val="00BA0C17"/>
    <w:rsid w:val="00BA2B0D"/>
    <w:rsid w:val="00BA5C90"/>
    <w:rsid w:val="00BA75A6"/>
    <w:rsid w:val="00BA78E6"/>
    <w:rsid w:val="00BD26F8"/>
    <w:rsid w:val="00BD518F"/>
    <w:rsid w:val="00BD6107"/>
    <w:rsid w:val="00BE31FB"/>
    <w:rsid w:val="00BF3A0E"/>
    <w:rsid w:val="00BF4564"/>
    <w:rsid w:val="00C001FE"/>
    <w:rsid w:val="00C0087E"/>
    <w:rsid w:val="00C00A59"/>
    <w:rsid w:val="00C15AAF"/>
    <w:rsid w:val="00C21FC0"/>
    <w:rsid w:val="00C2273D"/>
    <w:rsid w:val="00C24B05"/>
    <w:rsid w:val="00C25590"/>
    <w:rsid w:val="00C32469"/>
    <w:rsid w:val="00C335BB"/>
    <w:rsid w:val="00C37746"/>
    <w:rsid w:val="00C433DA"/>
    <w:rsid w:val="00C4356F"/>
    <w:rsid w:val="00C44846"/>
    <w:rsid w:val="00C45208"/>
    <w:rsid w:val="00C53E9E"/>
    <w:rsid w:val="00C56E16"/>
    <w:rsid w:val="00C65C4D"/>
    <w:rsid w:val="00C65D57"/>
    <w:rsid w:val="00C71C67"/>
    <w:rsid w:val="00C74257"/>
    <w:rsid w:val="00C851FB"/>
    <w:rsid w:val="00C91968"/>
    <w:rsid w:val="00C9356E"/>
    <w:rsid w:val="00CA2E31"/>
    <w:rsid w:val="00CB0D9B"/>
    <w:rsid w:val="00CB50EF"/>
    <w:rsid w:val="00CC1ECB"/>
    <w:rsid w:val="00CC3497"/>
    <w:rsid w:val="00CD6DA0"/>
    <w:rsid w:val="00CE0DEF"/>
    <w:rsid w:val="00CE7A10"/>
    <w:rsid w:val="00CF4287"/>
    <w:rsid w:val="00CF4317"/>
    <w:rsid w:val="00CF63DF"/>
    <w:rsid w:val="00CF6B31"/>
    <w:rsid w:val="00D00F32"/>
    <w:rsid w:val="00D05AEF"/>
    <w:rsid w:val="00D12F74"/>
    <w:rsid w:val="00D13AE5"/>
    <w:rsid w:val="00D14B62"/>
    <w:rsid w:val="00D154B7"/>
    <w:rsid w:val="00D24FD2"/>
    <w:rsid w:val="00D3294A"/>
    <w:rsid w:val="00D37986"/>
    <w:rsid w:val="00D4284E"/>
    <w:rsid w:val="00D459C0"/>
    <w:rsid w:val="00D46575"/>
    <w:rsid w:val="00D47FA1"/>
    <w:rsid w:val="00D55760"/>
    <w:rsid w:val="00D56887"/>
    <w:rsid w:val="00D66706"/>
    <w:rsid w:val="00D67F90"/>
    <w:rsid w:val="00D711F6"/>
    <w:rsid w:val="00D72EA8"/>
    <w:rsid w:val="00D741CE"/>
    <w:rsid w:val="00D759D8"/>
    <w:rsid w:val="00D81BB7"/>
    <w:rsid w:val="00D824A8"/>
    <w:rsid w:val="00D8783A"/>
    <w:rsid w:val="00D90607"/>
    <w:rsid w:val="00D90671"/>
    <w:rsid w:val="00D906C4"/>
    <w:rsid w:val="00D91858"/>
    <w:rsid w:val="00D91FBB"/>
    <w:rsid w:val="00DA732E"/>
    <w:rsid w:val="00DC1477"/>
    <w:rsid w:val="00DC31BC"/>
    <w:rsid w:val="00DD2B29"/>
    <w:rsid w:val="00DD32BE"/>
    <w:rsid w:val="00DD4843"/>
    <w:rsid w:val="00DE06F9"/>
    <w:rsid w:val="00DE65C9"/>
    <w:rsid w:val="00DE7B9F"/>
    <w:rsid w:val="00DF07E5"/>
    <w:rsid w:val="00DF0CB8"/>
    <w:rsid w:val="00DF3BE9"/>
    <w:rsid w:val="00E04E41"/>
    <w:rsid w:val="00E07145"/>
    <w:rsid w:val="00E12F08"/>
    <w:rsid w:val="00E13B89"/>
    <w:rsid w:val="00E17E20"/>
    <w:rsid w:val="00E21D31"/>
    <w:rsid w:val="00E25182"/>
    <w:rsid w:val="00E3367A"/>
    <w:rsid w:val="00E3617C"/>
    <w:rsid w:val="00E42566"/>
    <w:rsid w:val="00E4307F"/>
    <w:rsid w:val="00E4350B"/>
    <w:rsid w:val="00E54428"/>
    <w:rsid w:val="00E572C2"/>
    <w:rsid w:val="00E60787"/>
    <w:rsid w:val="00E65D0F"/>
    <w:rsid w:val="00E67216"/>
    <w:rsid w:val="00E70E3B"/>
    <w:rsid w:val="00E75154"/>
    <w:rsid w:val="00E77991"/>
    <w:rsid w:val="00E83FD4"/>
    <w:rsid w:val="00E919A5"/>
    <w:rsid w:val="00E93C08"/>
    <w:rsid w:val="00EA580B"/>
    <w:rsid w:val="00EB2455"/>
    <w:rsid w:val="00EB2F51"/>
    <w:rsid w:val="00EB3B00"/>
    <w:rsid w:val="00EC2C55"/>
    <w:rsid w:val="00EC4963"/>
    <w:rsid w:val="00ED0B3F"/>
    <w:rsid w:val="00EE736F"/>
    <w:rsid w:val="00EE7EE3"/>
    <w:rsid w:val="00EF24BE"/>
    <w:rsid w:val="00EF33FC"/>
    <w:rsid w:val="00F01EF1"/>
    <w:rsid w:val="00F02529"/>
    <w:rsid w:val="00F02F2B"/>
    <w:rsid w:val="00F063FB"/>
    <w:rsid w:val="00F06EAB"/>
    <w:rsid w:val="00F16534"/>
    <w:rsid w:val="00F1687B"/>
    <w:rsid w:val="00F2687E"/>
    <w:rsid w:val="00F31174"/>
    <w:rsid w:val="00F31B08"/>
    <w:rsid w:val="00F31E1A"/>
    <w:rsid w:val="00F44742"/>
    <w:rsid w:val="00F44B34"/>
    <w:rsid w:val="00F4559D"/>
    <w:rsid w:val="00F470BA"/>
    <w:rsid w:val="00F52BCD"/>
    <w:rsid w:val="00F53729"/>
    <w:rsid w:val="00F54219"/>
    <w:rsid w:val="00F55F0B"/>
    <w:rsid w:val="00F57D66"/>
    <w:rsid w:val="00F6316D"/>
    <w:rsid w:val="00F65C1B"/>
    <w:rsid w:val="00F66415"/>
    <w:rsid w:val="00F7451E"/>
    <w:rsid w:val="00F836FB"/>
    <w:rsid w:val="00F83E48"/>
    <w:rsid w:val="00F8516A"/>
    <w:rsid w:val="00F85B78"/>
    <w:rsid w:val="00F94365"/>
    <w:rsid w:val="00F96126"/>
    <w:rsid w:val="00F9693E"/>
    <w:rsid w:val="00F97CAC"/>
    <w:rsid w:val="00FA0164"/>
    <w:rsid w:val="00FA574B"/>
    <w:rsid w:val="00FB0B40"/>
    <w:rsid w:val="00FB1243"/>
    <w:rsid w:val="00FB4253"/>
    <w:rsid w:val="00FB43F0"/>
    <w:rsid w:val="00FB71BA"/>
    <w:rsid w:val="00FC1511"/>
    <w:rsid w:val="00FC1981"/>
    <w:rsid w:val="00FC3E8B"/>
    <w:rsid w:val="00FC4CA4"/>
    <w:rsid w:val="00FC70C4"/>
    <w:rsid w:val="00FC7D57"/>
    <w:rsid w:val="00FD12CC"/>
    <w:rsid w:val="00FD2BC6"/>
    <w:rsid w:val="00FD6A6F"/>
    <w:rsid w:val="00FF105D"/>
    <w:rsid w:val="00FF1158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4317"/>
    <w:rPr>
      <w:color w:val="0000FF"/>
      <w:u w:val="single"/>
    </w:rPr>
  </w:style>
  <w:style w:type="paragraph" w:styleId="a4">
    <w:name w:val="Normal (Web)"/>
    <w:basedOn w:val="a"/>
    <w:rsid w:val="00CF431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CF4317"/>
    <w:pPr>
      <w:spacing w:after="120"/>
    </w:pPr>
  </w:style>
  <w:style w:type="character" w:customStyle="1" w:styleId="a6">
    <w:name w:val="Основной текст Знак"/>
    <w:basedOn w:val="a0"/>
    <w:link w:val="a5"/>
    <w:rsid w:val="00CF4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1"/>
    <w:locked/>
    <w:rsid w:val="00CF4317"/>
    <w:rPr>
      <w:sz w:val="28"/>
      <w:lang w:eastAsia="ru-RU"/>
    </w:rPr>
  </w:style>
  <w:style w:type="paragraph" w:styleId="21">
    <w:name w:val="Body Text Indent 2"/>
    <w:basedOn w:val="a"/>
    <w:link w:val="20"/>
    <w:rsid w:val="00CF4317"/>
    <w:pPr>
      <w:spacing w:after="120" w:line="480" w:lineRule="auto"/>
      <w:ind w:left="283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CF4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1"/>
    <w:locked/>
    <w:rsid w:val="00CF4317"/>
    <w:rPr>
      <w:sz w:val="16"/>
      <w:szCs w:val="16"/>
      <w:lang w:eastAsia="ru-RU"/>
    </w:rPr>
  </w:style>
  <w:style w:type="paragraph" w:styleId="31">
    <w:name w:val="Body Text Indent 3"/>
    <w:basedOn w:val="a"/>
    <w:link w:val="30"/>
    <w:rsid w:val="00CF431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CF4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F4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431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0">
    <w:name w:val="Обычный1"/>
    <w:rsid w:val="00CF431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Стиль1"/>
    <w:basedOn w:val="a"/>
    <w:rsid w:val="00CF4317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2"/>
    <w:rsid w:val="00CF4317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1"/>
    <w:rsid w:val="00CF4317"/>
    <w:pPr>
      <w:widowControl w:val="0"/>
      <w:numPr>
        <w:ilvl w:val="2"/>
        <w:numId w:val="1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</w:pPr>
    <w:rPr>
      <w:sz w:val="24"/>
    </w:rPr>
  </w:style>
  <w:style w:type="paragraph" w:styleId="a7">
    <w:name w:val="No Spacing"/>
    <w:qFormat/>
    <w:rsid w:val="00CF43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2">
    <w:name w:val="List Number 2"/>
    <w:basedOn w:val="a"/>
    <w:uiPriority w:val="99"/>
    <w:semiHidden/>
    <w:unhideWhenUsed/>
    <w:rsid w:val="00CF4317"/>
    <w:pPr>
      <w:tabs>
        <w:tab w:val="num" w:pos="432"/>
      </w:tabs>
      <w:ind w:left="432" w:hanging="432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4317"/>
    <w:rPr>
      <w:color w:val="0000FF"/>
      <w:u w:val="single"/>
    </w:rPr>
  </w:style>
  <w:style w:type="paragraph" w:styleId="a4">
    <w:name w:val="Normal (Web)"/>
    <w:basedOn w:val="a"/>
    <w:rsid w:val="00CF4317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CF4317"/>
    <w:pPr>
      <w:spacing w:after="120"/>
    </w:pPr>
  </w:style>
  <w:style w:type="character" w:customStyle="1" w:styleId="a6">
    <w:name w:val="Основной текст Знак"/>
    <w:basedOn w:val="a0"/>
    <w:link w:val="a5"/>
    <w:rsid w:val="00CF4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1"/>
    <w:locked/>
    <w:rsid w:val="00CF4317"/>
    <w:rPr>
      <w:sz w:val="28"/>
      <w:lang w:eastAsia="ru-RU"/>
    </w:rPr>
  </w:style>
  <w:style w:type="paragraph" w:styleId="21">
    <w:name w:val="Body Text Indent 2"/>
    <w:basedOn w:val="a"/>
    <w:link w:val="20"/>
    <w:rsid w:val="00CF4317"/>
    <w:pPr>
      <w:spacing w:after="120" w:line="480" w:lineRule="auto"/>
      <w:ind w:left="283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CF4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1"/>
    <w:locked/>
    <w:rsid w:val="00CF4317"/>
    <w:rPr>
      <w:sz w:val="16"/>
      <w:szCs w:val="16"/>
      <w:lang w:eastAsia="ru-RU"/>
    </w:rPr>
  </w:style>
  <w:style w:type="paragraph" w:styleId="31">
    <w:name w:val="Body Text Indent 3"/>
    <w:basedOn w:val="a"/>
    <w:link w:val="30"/>
    <w:rsid w:val="00CF4317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CF4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F43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431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0">
    <w:name w:val="Обычный1"/>
    <w:rsid w:val="00CF431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Стиль1"/>
    <w:basedOn w:val="a"/>
    <w:rsid w:val="00CF4317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">
    <w:name w:val="Стиль2"/>
    <w:basedOn w:val="22"/>
    <w:rsid w:val="00CF4317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1"/>
    <w:rsid w:val="00CF4317"/>
    <w:pPr>
      <w:widowControl w:val="0"/>
      <w:numPr>
        <w:ilvl w:val="2"/>
        <w:numId w:val="1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</w:pPr>
    <w:rPr>
      <w:sz w:val="24"/>
    </w:rPr>
  </w:style>
  <w:style w:type="paragraph" w:styleId="a7">
    <w:name w:val="No Spacing"/>
    <w:qFormat/>
    <w:rsid w:val="00CF43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2">
    <w:name w:val="List Number 2"/>
    <w:basedOn w:val="a"/>
    <w:uiPriority w:val="99"/>
    <w:semiHidden/>
    <w:unhideWhenUsed/>
    <w:rsid w:val="00CF4317"/>
    <w:pPr>
      <w:tabs>
        <w:tab w:val="num" w:pos="432"/>
      </w:tabs>
      <w:ind w:left="432" w:hanging="43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NShadrina</cp:lastModifiedBy>
  <cp:revision>2</cp:revision>
  <dcterms:created xsi:type="dcterms:W3CDTF">2017-10-17T10:14:00Z</dcterms:created>
  <dcterms:modified xsi:type="dcterms:W3CDTF">2017-10-17T10:14:00Z</dcterms:modified>
</cp:coreProperties>
</file>